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4C" w:rsidRDefault="00774538" w:rsidP="0043584C">
      <w:pPr>
        <w:spacing w:after="0"/>
      </w:pPr>
      <w:r>
        <w:t>BEZ Assessment of PRC and Vietnam Border Crossing Area</w:t>
      </w:r>
      <w:r w:rsidR="0043584C">
        <w:t>:</w:t>
      </w:r>
    </w:p>
    <w:p w:rsidR="00E66D7C" w:rsidRDefault="00E66D7C" w:rsidP="0043584C">
      <w:pPr>
        <w:spacing w:after="0"/>
      </w:pPr>
      <w:r>
        <w:t>Robert L. Wallack, Institution and Logistics Specialist, U.S.A.</w:t>
      </w:r>
      <w:proofErr w:type="gramStart"/>
      <w:r>
        <w:t>,TA8989</w:t>
      </w:r>
      <w:proofErr w:type="gramEnd"/>
      <w:r>
        <w:t>, ADB/PM Group, September 2017</w:t>
      </w:r>
      <w:bookmarkStart w:id="0" w:name="_GoBack"/>
      <w:bookmarkEnd w:id="0"/>
    </w:p>
    <w:p w:rsidR="0043584C" w:rsidRDefault="0043584C" w:rsidP="00C663A3">
      <w:pPr>
        <w:tabs>
          <w:tab w:val="center" w:pos="4680"/>
        </w:tabs>
        <w:spacing w:after="0"/>
      </w:pPr>
      <w:proofErr w:type="spellStart"/>
      <w:r>
        <w:t>Hekou</w:t>
      </w:r>
      <w:proofErr w:type="spellEnd"/>
      <w:r>
        <w:t xml:space="preserve">-Lao </w:t>
      </w:r>
      <w:proofErr w:type="spellStart"/>
      <w:proofErr w:type="gramStart"/>
      <w:r>
        <w:t>Cai</w:t>
      </w:r>
      <w:proofErr w:type="spellEnd"/>
      <w:proofErr w:type="gramEnd"/>
      <w:r w:rsidR="00C663A3"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5"/>
        <w:gridCol w:w="3898"/>
        <w:gridCol w:w="3752"/>
      </w:tblGrid>
      <w:tr w:rsidR="00774538" w:rsidTr="00774538">
        <w:tc>
          <w:tcPr>
            <w:tcW w:w="2335" w:type="dxa"/>
          </w:tcPr>
          <w:p w:rsidR="00774538" w:rsidRDefault="00774538"/>
        </w:tc>
        <w:tc>
          <w:tcPr>
            <w:tcW w:w="3898" w:type="dxa"/>
          </w:tcPr>
          <w:p w:rsidR="00774538" w:rsidRDefault="00774538">
            <w:r>
              <w:t>Strengths</w:t>
            </w:r>
          </w:p>
        </w:tc>
        <w:tc>
          <w:tcPr>
            <w:tcW w:w="3752" w:type="dxa"/>
          </w:tcPr>
          <w:p w:rsidR="00774538" w:rsidRDefault="00774538">
            <w:r>
              <w:t>Drawbacks</w:t>
            </w:r>
          </w:p>
        </w:tc>
      </w:tr>
      <w:tr w:rsidR="00774538" w:rsidTr="00774538">
        <w:tc>
          <w:tcPr>
            <w:tcW w:w="2335" w:type="dxa"/>
          </w:tcPr>
          <w:p w:rsidR="00774538" w:rsidRDefault="00774538">
            <w:r>
              <w:t>Cross Border Trade</w:t>
            </w:r>
          </w:p>
          <w:p w:rsidR="00774538" w:rsidRDefault="00774538"/>
          <w:p w:rsidR="00BB7739" w:rsidRDefault="00BB7739" w:rsidP="00BB77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2C6418" wp14:editId="0608AD03">
                      <wp:simplePos x="0" y="0"/>
                      <wp:positionH relativeFrom="column">
                        <wp:posOffset>641668</wp:posOffset>
                      </wp:positionH>
                      <wp:positionV relativeFrom="paragraph">
                        <wp:posOffset>52070</wp:posOffset>
                      </wp:positionV>
                      <wp:extent cx="126853" cy="119083"/>
                      <wp:effectExtent l="0" t="0" r="26035" b="1460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286A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50.55pt;margin-top:4.1pt;width:10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FQhQIAACoFAAAOAAAAZHJzL2Uyb0RvYy54bWysVFtP2zAUfp+0/2D5fSQpFErUFJVWnSYh&#10;QIKJ51PHaSz5Ntttyn79jp20UMbTtD64Pjn373zH05u9kmTHnRdGV7Q4yynhmpla6E1Ffz6vvk0o&#10;8QF0DdJoXtFX7unN7OuXaWdLPjKtkTV3BINoX3a2om0Itswyz1quwJ8ZyzUqG+MUBBTdJqsddBhd&#10;yWyU55dZZ1xtnWHce/y67JV0luI3DWfhoWk8D0RWFGsL6XTpXMczm02h3DiwrWBDGfAPVSgQGpMe&#10;Qy0hANk68VcoJZgz3jThjBmVmaYRjKcesJsi/9DNUwuWp14QHG+PMPn/F5bd7x4dETXOjhINCke0&#10;kqZjLbhQkoXRGiE0jhQRqc76Eh2e7KMbJI/X2Pa+cSr+Y0Nkn9B9PaLL94Ew/FiMLifjc0oYqori&#10;Op+cx5jZm7N1PnznRpF4qWiDdSxiHccqEsKwu/Ohdzw4xMzeSFGvhJRJcJv1QjqyAxz7+Pb6djke&#10;cp2YSU26WNdVjtRggPRrJAS8KouAeL2hBOQGec2CS7lPvP0nSVLyFmo+pM7xd8jcm6eOT+LELpbg&#10;294lqaILlEoE3A0pVEUnMdAhktRRyxO7ByziZPpZxNva1K84VWd6unvLVgKT3IEPj+CQ39gu7mx4&#10;wCOiXFEz3Chpjfv92fdoj7RDLSUd7gvi82sLjlMif2gk5HVxcREXLAkX46sRCu69Zv1eo7dqYXA2&#10;SDqsLl2jfZCHa+OMesHVnsesqALNMHc/iUFYhH6P8XFgfD5PZrhUFsKdfrIsBo84RXif9y/g7MCr&#10;gIS8N4fdgvIDoXrb6KnNfBtMIxLb3nDFCUYBFzLNcng84sa/l5PV2xM3+wMAAP//AwBQSwMEFAAG&#10;AAgAAAAhAP0z/NfbAAAACAEAAA8AAABkcnMvZG93bnJldi54bWxMj8tOwzAQRfdI/IM1SOyonSxK&#10;GzKpEAIhsaOAEDs3njzUeBzZbpP+Pc4Klkf36s6ZcjfbQZzJh94xQrZSIIhrZ3puET4/Xu42IELU&#10;bPTgmBAuFGBXXV+VujBu4nc672Mr0giHQiN0MY6FlKHuyOqwciNxyhrnrY4JfSuN11Mat4PMlVpL&#10;q3tOFzo90lNH9XF/sghf2+PUrIN//pnmt4tzTfx+7beItzfz4wOISHP8K8Oin9ShSk4Hd2ITxJBY&#10;ZVmqImxyEEueL3xAyO8VyKqU/x+ofgEAAP//AwBQSwECLQAUAAYACAAAACEAtoM4kv4AAADhAQAA&#10;EwAAAAAAAAAAAAAAAAAAAAAAW0NvbnRlbnRfVHlwZXNdLnhtbFBLAQItABQABgAIAAAAIQA4/SH/&#10;1gAAAJQBAAALAAAAAAAAAAAAAAAAAC8BAABfcmVscy8ucmVsc1BLAQItABQABgAIAAAAIQCxLwFQ&#10;hQIAACoFAAAOAAAAAAAAAAAAAAAAAC4CAABkcnMvZTJvRG9jLnhtbFBLAQItABQABgAIAAAAIQD9&#10;M/zX2wAAAAgBAAAPAAAAAAAAAAAAAAAAAN8EAABkcnMvZG93bnJldi54bWxQSwUGAAAAAAQABADz&#10;AAAA5w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----------------------</w:t>
            </w:r>
            <w:r>
              <w:sym w:font="Wingdings" w:char="F0E0"/>
            </w:r>
          </w:p>
          <w:p w:rsidR="00774538" w:rsidRDefault="00774538" w:rsidP="00BB7739">
            <w:r>
              <w:t>1     2     3     4     5</w:t>
            </w:r>
          </w:p>
        </w:tc>
        <w:tc>
          <w:tcPr>
            <w:tcW w:w="3898" w:type="dxa"/>
          </w:tcPr>
          <w:p w:rsidR="00FA2D81" w:rsidRPr="000E2D19" w:rsidRDefault="00FA2D81">
            <w:pPr>
              <w:rPr>
                <w:sz w:val="16"/>
                <w:szCs w:val="16"/>
              </w:rPr>
            </w:pPr>
            <w:r w:rsidRPr="000E2D19">
              <w:rPr>
                <w:sz w:val="16"/>
                <w:szCs w:val="16"/>
              </w:rPr>
              <w:t>Existing cross border economic zon</w:t>
            </w:r>
            <w:r w:rsidR="000E2D19">
              <w:rPr>
                <w:sz w:val="16"/>
                <w:szCs w:val="16"/>
              </w:rPr>
              <w:t xml:space="preserve">e (CBEZ) of 21 sq. km (11 sq. km. </w:t>
            </w:r>
            <w:proofErr w:type="spellStart"/>
            <w:r w:rsidR="000E2D19">
              <w:rPr>
                <w:sz w:val="16"/>
                <w:szCs w:val="16"/>
              </w:rPr>
              <w:t>Hekou</w:t>
            </w:r>
            <w:proofErr w:type="spellEnd"/>
            <w:r w:rsidR="000E2D19">
              <w:rPr>
                <w:sz w:val="16"/>
                <w:szCs w:val="16"/>
              </w:rPr>
              <w:t xml:space="preserve"> and </w:t>
            </w:r>
            <w:r w:rsidRPr="000E2D19">
              <w:rPr>
                <w:sz w:val="16"/>
                <w:szCs w:val="16"/>
              </w:rPr>
              <w:t>11</w:t>
            </w:r>
            <w:r w:rsidR="000E2D19">
              <w:rPr>
                <w:sz w:val="16"/>
                <w:szCs w:val="16"/>
              </w:rPr>
              <w:t xml:space="preserve"> sq. km.</w:t>
            </w:r>
            <w:r w:rsidRPr="000E2D19">
              <w:rPr>
                <w:sz w:val="16"/>
                <w:szCs w:val="16"/>
              </w:rPr>
              <w:t xml:space="preserve"> Lao </w:t>
            </w:r>
            <w:proofErr w:type="spellStart"/>
            <w:r w:rsidRPr="000E2D19">
              <w:rPr>
                <w:sz w:val="16"/>
                <w:szCs w:val="16"/>
              </w:rPr>
              <w:t>Cai</w:t>
            </w:r>
            <w:proofErr w:type="spellEnd"/>
            <w:r w:rsidRPr="000E2D19">
              <w:rPr>
                <w:sz w:val="16"/>
                <w:szCs w:val="16"/>
              </w:rPr>
              <w:t>).</w:t>
            </w:r>
          </w:p>
          <w:p w:rsidR="00FA2D81" w:rsidRPr="000E2D19" w:rsidRDefault="000E2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0E2D19" w:rsidRPr="000E2D19" w:rsidRDefault="00FA2D81">
            <w:pPr>
              <w:rPr>
                <w:sz w:val="16"/>
                <w:szCs w:val="16"/>
              </w:rPr>
            </w:pPr>
            <w:r w:rsidRPr="000E2D19">
              <w:rPr>
                <w:sz w:val="16"/>
                <w:szCs w:val="16"/>
              </w:rPr>
              <w:t>Seafood/</w:t>
            </w:r>
            <w:r w:rsidR="00916970">
              <w:rPr>
                <w:sz w:val="16"/>
                <w:szCs w:val="16"/>
              </w:rPr>
              <w:t>tropical fruits, citizen trader</w:t>
            </w:r>
            <w:r w:rsidR="000E2D19">
              <w:rPr>
                <w:sz w:val="16"/>
                <w:szCs w:val="16"/>
              </w:rPr>
              <w:t xml:space="preserve"> is</w:t>
            </w:r>
            <w:r w:rsidRPr="000E2D19">
              <w:rPr>
                <w:sz w:val="16"/>
                <w:szCs w:val="16"/>
              </w:rPr>
              <w:t xml:space="preserve"> gro</w:t>
            </w:r>
            <w:r w:rsidR="000E2D19">
              <w:rPr>
                <w:sz w:val="16"/>
                <w:szCs w:val="16"/>
              </w:rPr>
              <w:t>wing</w:t>
            </w:r>
          </w:p>
          <w:p w:rsidR="000E2D19" w:rsidRDefault="000E2D19">
            <w:pPr>
              <w:rPr>
                <w:sz w:val="18"/>
                <w:szCs w:val="18"/>
              </w:rPr>
            </w:pPr>
          </w:p>
          <w:p w:rsidR="00FA2D81" w:rsidRPr="00FA2D81" w:rsidRDefault="00FA2D81">
            <w:pPr>
              <w:rPr>
                <w:sz w:val="18"/>
                <w:szCs w:val="18"/>
              </w:rPr>
            </w:pPr>
          </w:p>
        </w:tc>
        <w:tc>
          <w:tcPr>
            <w:tcW w:w="3752" w:type="dxa"/>
          </w:tcPr>
          <w:p w:rsidR="00774538" w:rsidRPr="000E2D19" w:rsidRDefault="00FA2D81">
            <w:pPr>
              <w:rPr>
                <w:sz w:val="16"/>
                <w:szCs w:val="16"/>
              </w:rPr>
            </w:pPr>
            <w:r w:rsidRPr="000E2D19">
              <w:rPr>
                <w:sz w:val="16"/>
                <w:szCs w:val="16"/>
              </w:rPr>
              <w:t>Slow to develop with lack of high level agreements and no Common Customs Area.</w:t>
            </w:r>
          </w:p>
          <w:p w:rsidR="00FA2D81" w:rsidRPr="000E2D19" w:rsidRDefault="000E2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FA2D81" w:rsidRPr="00FA2D81" w:rsidRDefault="000E2D1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Needs cold chain facilities and improved</w:t>
            </w:r>
            <w:r w:rsidR="00FA2D81" w:rsidRPr="000E2D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citizen </w:t>
            </w:r>
            <w:r w:rsidR="00FA2D81" w:rsidRPr="000E2D19">
              <w:rPr>
                <w:sz w:val="16"/>
                <w:szCs w:val="16"/>
              </w:rPr>
              <w:t>trader infrastructure</w:t>
            </w:r>
            <w:r>
              <w:rPr>
                <w:sz w:val="16"/>
                <w:szCs w:val="16"/>
              </w:rPr>
              <w:t xml:space="preserve"> with banking services on both sides</w:t>
            </w:r>
          </w:p>
        </w:tc>
      </w:tr>
      <w:tr w:rsidR="00774538" w:rsidTr="00774538">
        <w:tc>
          <w:tcPr>
            <w:tcW w:w="2335" w:type="dxa"/>
          </w:tcPr>
          <w:p w:rsidR="00774538" w:rsidRDefault="00774538">
            <w:r>
              <w:t>Transport &amp; Logistics</w:t>
            </w:r>
          </w:p>
          <w:p w:rsidR="00774538" w:rsidRDefault="00774538"/>
          <w:p w:rsidR="00BB7739" w:rsidRDefault="00575E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AA699" wp14:editId="1D7615B9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23177</wp:posOffset>
                      </wp:positionV>
                      <wp:extent cx="126853" cy="119083"/>
                      <wp:effectExtent l="0" t="0" r="26035" b="1460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2C440" id="Flowchart: Connector 5" o:spid="_x0000_s1026" type="#_x0000_t120" style="position:absolute;margin-left:32.7pt;margin-top:1.8pt;width:10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12hwIAACoFAAAOAAAAZHJzL2Uyb0RvYy54bWysVN1P2zAQf5+0/8Hy+0hSKJSoKSqtOk1C&#10;gAQTz1fHaSz5a7bblP31OztpoYynaXlw7nzfv7vz9GavJNlx54XRFS3Ockq4ZqYWelPRn8+rbxNK&#10;fABdgzSaV/SVe3oz+/pl2tmSj0xrZM0dQSfal52taBuCLbPMs5Yr8GfGco3CxjgFAVm3yWoHHXpX&#10;Mhvl+WXWGVdbZxj3Hm+XvZDOkv+m4Sw8NI3ngciKYm4hnS6d63hmsymUGwe2FWxIA/4hCwVCY9Cj&#10;qyUEIFsn/nKlBHPGmyacMaMy0zSC8VQDVlPkH6p5asHyVAuC4+0RJv//3LL73aMjoq7omBINClu0&#10;kqZjLbhQkoXRGiE0jowjUp31JRo82Uc3cB7JWPa+cSr+sSCyT+i+HtHl+0AYXhajy8n4nBKGoqK4&#10;zifn0Wf2ZmydD9+5USQSFW0wj0XM45hFQhh2dz70hgeDGNkbKeqVkDIxbrNeSEd2gG0f317fLlP+&#10;GOtETWrSxbyuchwNBjh+jYSApLIIiNcbSkBucK5ZcCn2ibX/JEgK3kLNh9A5fkOVg3qq+MRPrGIJ&#10;vu1NkiiaQKlEwN2QQlV0Eh0dPEkdpTxN94BF7Ezfi0itTf2KXXWmH3dv2UpgkDvw4REczjeWizsb&#10;HvCIKFfUDBQlrXG/P7uP+jh2KKWkw31BfH5twXFK5A+NA3ldXFzEBUvMxfhqhIx7L1m/l+itWhjs&#10;TYGvg2WJjPpBHsjGGfWCqz2PUVEEmmHsvhMDswj9HuPjwPh8ntRwqSyEO/1kWXQecYrwPu9fwNlh&#10;rgIO5L057BaUHwaq142W2sy3wTQiTdsbrtjByOBCpl4Oj0fc+Pd80np74mZ/AAAA//8DAFBLAwQU&#10;AAYACAAAACEAFqHGddsAAAAGAQAADwAAAGRycy9kb3ducmV2LnhtbEyOTU/DMBBE70j9D9ZW4kYd&#10;0hK1IZsKoSIkbhQQ4ubGmw81Xke226T/HvcEx9GM3rxiO5lenMn5zjLC/SIBQVxZ3XGD8PnxcrcG&#10;4YNirXrLhHAhD9tydlOoXNuR3+m8D42IEPa5QmhDGHIpfdWSUX5hB+LY1dYZFWJ0jdROjRFuepkm&#10;SSaN6jg+tGqg55aq4/5kEL42x7HOvNv9jNPbxdo6fL92G8Tb+fT0CCLQFP7GcNWP6lBGp4M9sfai&#10;R8geVnGJsMxAxHp9jQeENF2BLAv5X7/8BQAA//8DAFBLAQItABQABgAIAAAAIQC2gziS/gAAAOEB&#10;AAATAAAAAAAAAAAAAAAAAAAAAABbQ29udGVudF9UeXBlc10ueG1sUEsBAi0AFAAGAAgAAAAhADj9&#10;If/WAAAAlAEAAAsAAAAAAAAAAAAAAAAALwEAAF9yZWxzLy5yZWxzUEsBAi0AFAAGAAgAAAAhAALb&#10;/XaHAgAAKgUAAA4AAAAAAAAAAAAAAAAALgIAAGRycy9lMm9Eb2MueG1sUEsBAi0AFAAGAAgAAAAh&#10;ABahxnXbAAAABgEAAA8AAAAAAAAAAAAAAAAA4QQAAGRycy9kb3ducmV2LnhtbFBLBQYAAAAABAAE&#10;APMAAADp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 w:rsidR="00BB7739">
              <w:t>---------------------</w:t>
            </w:r>
            <w:r w:rsidR="00BB7739">
              <w:sym w:font="Wingdings" w:char="F0E0"/>
            </w:r>
          </w:p>
          <w:p w:rsidR="00774538" w:rsidRDefault="00BB7739">
            <w:r>
              <w:t>1     2     3     4     5</w:t>
            </w:r>
          </w:p>
        </w:tc>
        <w:tc>
          <w:tcPr>
            <w:tcW w:w="3898" w:type="dxa"/>
          </w:tcPr>
          <w:p w:rsidR="00774538" w:rsidRDefault="00814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bridge will reduce congestion</w:t>
            </w:r>
          </w:p>
          <w:p w:rsidR="00814F19" w:rsidRDefault="00814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814F19" w:rsidRDefault="00814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sides have logistics and transport</w:t>
            </w:r>
            <w:r w:rsidR="00575E60">
              <w:rPr>
                <w:sz w:val="16"/>
                <w:szCs w:val="16"/>
              </w:rPr>
              <w:t xml:space="preserve"> master</w:t>
            </w:r>
            <w:r>
              <w:rPr>
                <w:sz w:val="16"/>
                <w:szCs w:val="16"/>
              </w:rPr>
              <w:t xml:space="preserve"> plans</w:t>
            </w:r>
          </w:p>
          <w:p w:rsidR="00814F19" w:rsidRDefault="00814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814F19" w:rsidRDefault="0057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Railway potential, especially for moving bulk cargo</w:t>
            </w:r>
          </w:p>
          <w:p w:rsidR="00814F19" w:rsidRPr="00814F19" w:rsidRDefault="00814F19">
            <w:pPr>
              <w:rPr>
                <w:sz w:val="16"/>
                <w:szCs w:val="16"/>
              </w:rPr>
            </w:pPr>
          </w:p>
        </w:tc>
        <w:tc>
          <w:tcPr>
            <w:tcW w:w="3752" w:type="dxa"/>
          </w:tcPr>
          <w:p w:rsidR="00774538" w:rsidRDefault="00814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Lao </w:t>
            </w:r>
            <w:proofErr w:type="spellStart"/>
            <w:r>
              <w:rPr>
                <w:sz w:val="16"/>
                <w:szCs w:val="16"/>
              </w:rPr>
              <w:t>Cai</w:t>
            </w:r>
            <w:proofErr w:type="spellEnd"/>
            <w:r>
              <w:rPr>
                <w:sz w:val="16"/>
                <w:szCs w:val="16"/>
              </w:rPr>
              <w:t xml:space="preserve"> needs roads from logistics areas to corridors</w:t>
            </w:r>
          </w:p>
          <w:p w:rsidR="00814F19" w:rsidRDefault="00814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</w:p>
          <w:p w:rsidR="00814F19" w:rsidRDefault="00814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 coordination and collaboration mechanisms</w:t>
            </w:r>
          </w:p>
          <w:p w:rsidR="00575E60" w:rsidRDefault="0057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575E60" w:rsidRPr="00814F19" w:rsidRDefault="0057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Slow process to agree and construct</w:t>
            </w:r>
          </w:p>
        </w:tc>
      </w:tr>
      <w:tr w:rsidR="00774538" w:rsidTr="00774538">
        <w:tc>
          <w:tcPr>
            <w:tcW w:w="2335" w:type="dxa"/>
          </w:tcPr>
          <w:p w:rsidR="00774538" w:rsidRDefault="00774538">
            <w:r>
              <w:t>Border Economic Zone Potential</w:t>
            </w:r>
          </w:p>
          <w:p w:rsidR="00774538" w:rsidRDefault="000E37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C4904C" wp14:editId="70E0952A">
                      <wp:simplePos x="0" y="0"/>
                      <wp:positionH relativeFrom="column">
                        <wp:posOffset>432118</wp:posOffset>
                      </wp:positionH>
                      <wp:positionV relativeFrom="paragraph">
                        <wp:posOffset>34608</wp:posOffset>
                      </wp:positionV>
                      <wp:extent cx="126853" cy="119083"/>
                      <wp:effectExtent l="0" t="0" r="26035" b="1460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18FE9" id="Flowchart: Connector 6" o:spid="_x0000_s1026" type="#_x0000_t120" style="position:absolute;margin-left:34.05pt;margin-top:2.75pt;width:10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AahgIAACoFAAAOAAAAZHJzL2Uyb0RvYy54bWysVEtv2zAMvg/YfxB0X22nTZoadYo0QYYB&#10;RRugHXpmZDkWoNckJU7360fJTvpYT8N8kEnx/ZHU9c1BSbLnzgujK1qc5ZRwzUwt9LaiP59W36aU&#10;+AC6Bmk0r+gL9/Rm9vXLdWdLPjKtkTV3BJ1oX3a2om0Itswyz1quwJ8ZyzUKG+MUBGTdNqsddOhd&#10;yWyU55OsM662zjDuPd4ueyGdJf9Nw1l4aBrPA5EVxdxCOl06N/HMZtdQbh3YVrAhDfiHLBQIjUFP&#10;rpYQgOyc+MuVEswZb5pwxozKTNMIxlMNWE2Rf6jmsQXLUy0IjrcnmPz/c8vu92tHRF3RCSUaFLZo&#10;JU3HWnChJAujNUJoHJlEpDrrSzR4tGs3cB7JWPahcSr+sSBySOi+nNDlh0AYXhajyXR8TglDUVFc&#10;5dPz6DN7NbbOh+/cKBKJijaYxyLmccoiIQz7Ox96w6NBjOyNFPVKSJkYt90spCN7wLaPb69ul+Mh&#10;1js1qUkX87rMcTQY4Pg1EgKSyiIgXm8pAbnFuWbBpdjvrP0nQVLwFmo+hM7xO0bu1VPF7/zEKpbg&#10;294kiaIJlEoE3A0pVEWn0dHRk9RRytN0D1jEzvS9iNTG1C/YVWf6cfeWrQQGuQMf1uBwvrFc3Nnw&#10;gEdEuaJmoChpjfv92X3Ux7FDKSUd7gvi82sHjlMif2gcyKvi4iIuWGIuxpcjZNxbyeatRO/UwmBv&#10;CnwdLEtk1A/ySDbOqGdc7XmMiiLQDGP3nRiYRej3GB8HxufzpIZLZSHc6UfLovOIU4T36fAMzg5z&#10;FXAg781xt6D8MFC9brTUZr4LphFp2l5xxQ5GBhcy9XJ4POLGv+WT1usTN/sDAAD//wMAUEsDBBQA&#10;BgAIAAAAIQAw5KVh2wAAAAYBAAAPAAAAZHJzL2Rvd25yZXYueG1sTI5NT8MwEETvSPwHa5G4UaeF&#10;RmmaTYUQCIkbBYR6c+PNhxqvI9tt0n+Pe6LH0YzevGIzmV6cyPnOMsJ8loAgrqzuuEH4/np7yED4&#10;oFir3jIhnMnDpry9KVSu7cifdNqGRkQI+1whtCEMuZS+askoP7MDcexq64wKMbpGaqfGCDe9XCRJ&#10;Ko3qOD60aqCXlqrD9mgQflaHsU69e92N08fZ2jr8vncrxPu76XkNItAU/sdw0Y/qUEanvT2y9qJH&#10;SLN5XCIslyBinV3iHmHx9AiyLOS1fvkHAAD//wMAUEsBAi0AFAAGAAgAAAAhALaDOJL+AAAA4QEA&#10;ABMAAAAAAAAAAAAAAAAAAAAAAFtDb250ZW50X1R5cGVzXS54bWxQSwECLQAUAAYACAAAACEAOP0h&#10;/9YAAACUAQAACwAAAAAAAAAAAAAAAAAvAQAAX3JlbHMvLnJlbHNQSwECLQAUAAYACAAAACEA593g&#10;GoYCAAAqBQAADgAAAAAAAAAAAAAAAAAuAgAAZHJzL2Uyb0RvYy54bWxQSwECLQAUAAYACAAAACEA&#10;MOSlYdsAAAAGAQAADwAAAAAAAAAAAAAAAADgBAAAZHJzL2Rvd25yZXYueG1sUEsFBgAAAAAEAAQA&#10;8wAAAOg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</w:t>
            </w:r>
            <w:r>
              <w:sym w:font="Wingdings" w:char="F0E0"/>
            </w:r>
          </w:p>
          <w:p w:rsidR="00774538" w:rsidRDefault="000E376D">
            <w:r>
              <w:t>1     2     3     4     5</w:t>
            </w:r>
          </w:p>
        </w:tc>
        <w:tc>
          <w:tcPr>
            <w:tcW w:w="3898" w:type="dxa"/>
          </w:tcPr>
          <w:p w:rsidR="00774538" w:rsidRDefault="00C00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Integration of Kim Thanh commercial area with </w:t>
            </w:r>
            <w:proofErr w:type="spellStart"/>
            <w:r>
              <w:rPr>
                <w:sz w:val="16"/>
                <w:szCs w:val="16"/>
              </w:rPr>
              <w:t>Hekou</w:t>
            </w:r>
            <w:proofErr w:type="spellEnd"/>
          </w:p>
          <w:p w:rsidR="000E376D" w:rsidRDefault="000E376D">
            <w:pPr>
              <w:rPr>
                <w:sz w:val="16"/>
                <w:szCs w:val="16"/>
              </w:rPr>
            </w:pPr>
          </w:p>
          <w:p w:rsidR="000E376D" w:rsidRDefault="000E3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Thanh “satellite city” for workers with services</w:t>
            </w:r>
          </w:p>
          <w:p w:rsidR="000E376D" w:rsidRDefault="000E376D">
            <w:pPr>
              <w:rPr>
                <w:sz w:val="16"/>
                <w:szCs w:val="16"/>
              </w:rPr>
            </w:pPr>
          </w:p>
          <w:p w:rsidR="000E376D" w:rsidRPr="00C002B2" w:rsidRDefault="000E3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Three Chinese factories in area and Lao </w:t>
            </w:r>
            <w:proofErr w:type="spellStart"/>
            <w:r>
              <w:rPr>
                <w:sz w:val="16"/>
                <w:szCs w:val="16"/>
              </w:rPr>
              <w:t>Cai</w:t>
            </w:r>
            <w:proofErr w:type="spellEnd"/>
            <w:r>
              <w:rPr>
                <w:sz w:val="16"/>
                <w:szCs w:val="16"/>
              </w:rPr>
              <w:t xml:space="preserve"> IZ plans</w:t>
            </w:r>
          </w:p>
        </w:tc>
        <w:tc>
          <w:tcPr>
            <w:tcW w:w="3752" w:type="dxa"/>
          </w:tcPr>
          <w:p w:rsidR="00774538" w:rsidRDefault="000E3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Depends on new bridge and connecting roads</w:t>
            </w:r>
          </w:p>
          <w:p w:rsidR="000E376D" w:rsidRDefault="000E376D">
            <w:pPr>
              <w:rPr>
                <w:sz w:val="16"/>
                <w:szCs w:val="16"/>
              </w:rPr>
            </w:pPr>
          </w:p>
          <w:p w:rsidR="000E376D" w:rsidRDefault="000E3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Funding is uncertain</w:t>
            </w:r>
          </w:p>
          <w:p w:rsidR="000E376D" w:rsidRDefault="000E376D">
            <w:pPr>
              <w:rPr>
                <w:sz w:val="16"/>
                <w:szCs w:val="16"/>
              </w:rPr>
            </w:pPr>
          </w:p>
          <w:p w:rsidR="000E376D" w:rsidRPr="000E376D" w:rsidRDefault="000E3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“Open bridge” agreement needed &amp; labor policies</w:t>
            </w:r>
          </w:p>
        </w:tc>
      </w:tr>
      <w:tr w:rsidR="00774538" w:rsidTr="00774538">
        <w:tc>
          <w:tcPr>
            <w:tcW w:w="2335" w:type="dxa"/>
          </w:tcPr>
          <w:p w:rsidR="00774538" w:rsidRDefault="000E376D">
            <w:r>
              <w:t>Public Private Dialogue</w:t>
            </w:r>
            <w:r w:rsidR="00774538">
              <w:t xml:space="preserve"> </w:t>
            </w:r>
          </w:p>
          <w:p w:rsidR="00774538" w:rsidRDefault="00B505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A91CBB" wp14:editId="64BFE170">
                      <wp:simplePos x="0" y="0"/>
                      <wp:positionH relativeFrom="column">
                        <wp:posOffset>213042</wp:posOffset>
                      </wp:positionH>
                      <wp:positionV relativeFrom="paragraph">
                        <wp:posOffset>26670</wp:posOffset>
                      </wp:positionV>
                      <wp:extent cx="126853" cy="119083"/>
                      <wp:effectExtent l="0" t="0" r="26035" b="14605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9F154" id="Flowchart: Connector 7" o:spid="_x0000_s1026" type="#_x0000_t120" style="position:absolute;margin-left:16.75pt;margin-top:2.1pt;width:10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uIhgIAACoFAAAOAAAAZHJzL2Uyb0RvYy54bWysVEtv2zAMvg/YfxB0X22nTZMadYo0QYYB&#10;RRugHXpmZDkWoNckJU7360fJTvpYT8N8kEnx/ZHU9c1BSbLnzgujK1qc5ZRwzUwt9LaiP59W36aU&#10;+AC6Bmk0r+gL9/Rm9vXLdWdLPjKtkTV3BJ1oX3a2om0Itswyz1quwJ8ZyzUKG+MUBGTdNqsddOhd&#10;yWyU55dZZ1xtnWHce7xd9kI6S/6bhrPw0DSeByIrirmFdLp0buKZza6h3DqwrWBDGvAPWSgQGoOe&#10;XC0hANk58ZcrJZgz3jThjBmVmaYRjKcasJoi/1DNYwuWp1oQHG9PMPn/55bd79eOiLqiE0o0KGzR&#10;SpqOteBCSRZGa4TQODKJSHXWl2jwaNdu4DySsexD41T8Y0HkkNB9OaHLD4EwvCxGl9PxOSUMRUVx&#10;lU/Po8/s1dg6H75zo0gkKtpgHouYxymLhDDs73zoDY8GMbI3UtQrIWVi3HazkI7sAds+vr26XY6H&#10;WO/UpCZdzGuS42gwwPFrJAQklUVAvN5SAnKLc82CS7HfWftPgqTgLdR8CJ3jd4zcq6eK3/mJVSzB&#10;t71JEkUTKJUIuBtSqIpOo6OjJ6mjlKfpHrCInel7EamNqV+wq8704+4tWwkMcgc+rMHhfGO5uLPh&#10;AY+IckXNQFHSGvf7s/uoj2OHUko63BfE59cOHKdE/tA4kFfFxUVcsMRcjCcjZNxbyeatRO/UwmBv&#10;CnwdLEtk1A/ySDbOqGdc7XmMiiLQDGP3nRiYRej3GB8HxufzpIZLZSHc6UfLovOIU4T36fAMzg5z&#10;FXAg781xt6D8MFC9brTUZr4LphFp2l5xxQ5GBhcy9XJ4POLGv+WT1usTN/sDAAD//wMAUEsDBBQA&#10;BgAIAAAAIQB+4c622wAAAAYBAAAPAAAAZHJzL2Rvd25yZXYueG1sTI5NT8MwEETvSPwHaytxo04T&#10;WtGQTYUQCIkbpRXi5sabDzVeR7bbpP8e9wTH0YzevGIzmV6cyfnOMsJinoAgrqzuuEHYfb3dP4Lw&#10;QbFWvWVCuJCHTXl7U6hc25E/6bwNjYgQ9rlCaEMYcil91ZJRfm4H4tjV1hkVYnSN1E6NEW56mSbJ&#10;ShrVcXxo1UAvLVXH7ckg7NfHsV559/ozTh8Xa+vw/d6tEe9m0/MTiEBT+BvDVT+qQxmdDvbE2ose&#10;IcuWcYnwkIKI9fIaDwhploAsC/lfv/wFAAD//wMAUEsBAi0AFAAGAAgAAAAhALaDOJL+AAAA4QEA&#10;ABMAAAAAAAAAAAAAAAAAAAAAAFtDb250ZW50X1R5cGVzXS54bWxQSwECLQAUAAYACAAAACEAOP0h&#10;/9YAAACUAQAACwAAAAAAAAAAAAAAAAAvAQAAX3JlbHMvLnJlbHNQSwECLQAUAAYACAAAACEAeyI7&#10;iIYCAAAqBQAADgAAAAAAAAAAAAAAAAAuAgAAZHJzL2Uyb0RvYy54bWxQSwECLQAUAAYACAAAACEA&#10;fuHOttsAAAAGAQAADwAAAAAAAAAAAAAAAADgBAAAZHJzL2Rvd25yZXYueG1sUEsFBgAAAAAEAAQA&#10;8wAAAOg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</w:t>
            </w:r>
            <w:r>
              <w:sym w:font="Wingdings" w:char="F0E0"/>
            </w:r>
          </w:p>
          <w:p w:rsidR="00774538" w:rsidRDefault="00EB0E61">
            <w:r>
              <w:t>1     2     3     4     5</w:t>
            </w:r>
          </w:p>
        </w:tc>
        <w:tc>
          <w:tcPr>
            <w:tcW w:w="3898" w:type="dxa"/>
          </w:tcPr>
          <w:p w:rsidR="00774538" w:rsidRDefault="00005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cross-border meetings twice a year/workshops</w:t>
            </w:r>
          </w:p>
          <w:p w:rsidR="000054B3" w:rsidRDefault="00005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0054B3" w:rsidRPr="000054B3" w:rsidRDefault="00005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Lao </w:t>
            </w:r>
            <w:proofErr w:type="spellStart"/>
            <w:r>
              <w:rPr>
                <w:sz w:val="16"/>
                <w:szCs w:val="16"/>
              </w:rPr>
              <w:t>Cai</w:t>
            </w:r>
            <w:proofErr w:type="spellEnd"/>
            <w:r>
              <w:rPr>
                <w:sz w:val="16"/>
                <w:szCs w:val="16"/>
              </w:rPr>
              <w:t xml:space="preserve"> Economic Zone Management Board/Provincial Committee and Kunming Energy Investment Logistics Co</w:t>
            </w:r>
          </w:p>
        </w:tc>
        <w:tc>
          <w:tcPr>
            <w:tcW w:w="3752" w:type="dxa"/>
          </w:tcPr>
          <w:p w:rsidR="00774538" w:rsidRDefault="00005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solving problems jointly/ implement master plans</w:t>
            </w:r>
          </w:p>
          <w:p w:rsidR="000054B3" w:rsidRDefault="00005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</w:p>
          <w:p w:rsidR="000054B3" w:rsidRPr="000054B3" w:rsidRDefault="00005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Potential national coordination mechanisms to localize/harmonize. </w:t>
            </w:r>
            <w:r w:rsidR="000C04BD">
              <w:rPr>
                <w:sz w:val="16"/>
                <w:szCs w:val="16"/>
              </w:rPr>
              <w:t xml:space="preserve"> Needs more details of results.</w:t>
            </w:r>
          </w:p>
        </w:tc>
      </w:tr>
    </w:tbl>
    <w:p w:rsidR="00774538" w:rsidRDefault="00774538"/>
    <w:p w:rsidR="00C70628" w:rsidRDefault="00C70628" w:rsidP="00C70628">
      <w:pPr>
        <w:spacing w:after="0"/>
      </w:pPr>
      <w:proofErr w:type="spellStart"/>
      <w:r>
        <w:t>Pingxiang</w:t>
      </w:r>
      <w:proofErr w:type="spellEnd"/>
      <w:r>
        <w:t>-Dong Dang/Lang Son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5"/>
        <w:gridCol w:w="3898"/>
        <w:gridCol w:w="3752"/>
      </w:tblGrid>
      <w:tr w:rsidR="00C70628" w:rsidTr="00260D8B">
        <w:tc>
          <w:tcPr>
            <w:tcW w:w="2335" w:type="dxa"/>
          </w:tcPr>
          <w:p w:rsidR="00C70628" w:rsidRDefault="00C70628" w:rsidP="00260D8B"/>
        </w:tc>
        <w:tc>
          <w:tcPr>
            <w:tcW w:w="3898" w:type="dxa"/>
          </w:tcPr>
          <w:p w:rsidR="00C70628" w:rsidRDefault="00C70628" w:rsidP="00260D8B">
            <w:r>
              <w:t>Strengths</w:t>
            </w:r>
          </w:p>
        </w:tc>
        <w:tc>
          <w:tcPr>
            <w:tcW w:w="3752" w:type="dxa"/>
          </w:tcPr>
          <w:p w:rsidR="00C70628" w:rsidRDefault="00C70628" w:rsidP="00260D8B">
            <w:r>
              <w:t>Drawbacks</w:t>
            </w:r>
          </w:p>
        </w:tc>
      </w:tr>
      <w:tr w:rsidR="00C70628" w:rsidTr="00260D8B">
        <w:tc>
          <w:tcPr>
            <w:tcW w:w="2335" w:type="dxa"/>
          </w:tcPr>
          <w:p w:rsidR="00C70628" w:rsidRDefault="00C70628" w:rsidP="00260D8B">
            <w:r>
              <w:t>Cross Border Trade</w:t>
            </w:r>
          </w:p>
          <w:p w:rsidR="00C70628" w:rsidRDefault="00C70628" w:rsidP="00260D8B"/>
          <w:p w:rsidR="00C70628" w:rsidRDefault="00C70628" w:rsidP="00260D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6D8BA9" wp14:editId="5893B61F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37782</wp:posOffset>
                      </wp:positionV>
                      <wp:extent cx="126853" cy="119083"/>
                      <wp:effectExtent l="0" t="0" r="26035" b="1460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2B504" id="Flowchart: Connector 8" o:spid="_x0000_s1026" type="#_x0000_t120" style="position:absolute;margin-left:66.25pt;margin-top:2.95pt;width:10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OPhgIAACoFAAAOAAAAZHJzL2Uyb0RvYy54bWysVN1P2zAQf5+0/8Hy+0hSKJSoKSqtOk1C&#10;gAQTz1fHaSz5a7bblP31OztpoYynaXlw7nzfv7vz9GavJNlx54XRFS3Ockq4ZqYWelPRn8+rbxNK&#10;fABdgzSaV/SVe3oz+/pl2tmSj0xrZM0dQSfal52taBuCLbPMs5Yr8GfGco3CxjgFAVm3yWoHHXpX&#10;Mhvl+WXWGVdbZxj3Hm+XvZDOkv+m4Sw8NI3ngciKYm4hnS6d63hmsymUGwe2FWxIA/4hCwVCY9Cj&#10;qyUEIFsn/nKlBHPGmyacMaMy0zSC8VQDVlPkH6p5asHyVAuC4+0RJv//3LL73aMjoq4oNkqDwhat&#10;pOlYCy6UZGG0RgiNI5OIVGd9iQZP9tENnEcylr1vnIp/LIjsE7qvR3T5PhCGl8XocjI+p4ShqCiu&#10;88l59Jm9GVvnw3duFIlERRvMYxHzOGaREIbdnQ+94cEgRvZGinolpEyM26wX0pEdYNvHt9e3y/EQ&#10;60RNatLFvK5yHA0GOH6NhICksgiI1xtKQG5wrllwKfaJtf8kSAreQs2H0Dl+h8i9eqr4xE+sYgm+&#10;7U2SKJpAqUTA3ZBCYXOio4MnqaOUp+kesIid6XsRqbWpX7GrzvTj7i1bCQxyBz48gsP5xnJxZ8MD&#10;HhHlipqBoqQ17vdn91Efxw6llHS4L4jPry04Ton8oXEgr4uLi7hgibkYX42Qce8l6/cSvVULg70p&#10;8HWwLJFRP8gD2TijXnC15zEqikAzjN13YmAWod9jfBwYn8+TGi6VhXCnnyyLziNOEd7n/Qs4O8xV&#10;wIG8N4fdgvLDQPW60VKb+TaYRqRpe8MVOxgZXMjUy+HxiBv/nk9ab0/c7A8AAAD//wMAUEsDBBQA&#10;BgAIAAAAIQAzXVoD3AAAAAgBAAAPAAAAZHJzL2Rvd25yZXYueG1sTI/LTsMwEEX3SPyDNUjsqEMg&#10;hYQ4FUIgJHYUEGLnxpOHGs9Ettukf4+zguXRvbpzptzMdhBHdL5nUnC9SkAg1Wx6ahV8frxc3YPw&#10;QZPRAxMqOKGHTXV+VurC8ETveNyGVsQR8oVW0IUwFlL6ukOr/YpHpJg17KwOEV0rjdNTHLeDTJNk&#10;La3uKV7o9IhPHdb77cEq+Mr3U7P27vlnmt9OzE34fu1zpS4v5scHEAHn8FeGRT+qQxWddnwg48UQ&#10;+SbNYlVBloNY8mzhnYL09g5kVcr/D1S/AAAA//8DAFBLAQItABQABgAIAAAAIQC2gziS/gAAAOEB&#10;AAATAAAAAAAAAAAAAAAAAAAAAABbQ29udGVudF9UeXBlc10ueG1sUEsBAi0AFAAGAAgAAAAhADj9&#10;If/WAAAAlAEAAAsAAAAAAAAAAAAAAAAALwEAAF9yZWxzLy5yZWxzUEsBAi0AFAAGAAgAAAAhAEs5&#10;I4+GAgAAKgUAAA4AAAAAAAAAAAAAAAAALgIAAGRycy9lMm9Eb2MueG1sUEsBAi0AFAAGAAgAAAAh&#10;ADNdWgPcAAAACAEAAA8AAAAAAAAAAAAAAAAA4AQAAGRycy9kb3ducmV2LnhtbFBLBQYAAAAABAAE&#10;APMAAADp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----------------------</w:t>
            </w:r>
            <w:r>
              <w:sym w:font="Wingdings" w:char="F0E0"/>
            </w:r>
          </w:p>
          <w:p w:rsidR="00C70628" w:rsidRDefault="00C70628" w:rsidP="00260D8B">
            <w:r>
              <w:t>1     2     3     4     5</w:t>
            </w:r>
          </w:p>
        </w:tc>
        <w:tc>
          <w:tcPr>
            <w:tcW w:w="3898" w:type="dxa"/>
          </w:tcPr>
          <w:p w:rsidR="00A942B2" w:rsidRDefault="00A942B2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Designated</w:t>
            </w:r>
            <w:r w:rsidR="00C70628" w:rsidRPr="000E2D19">
              <w:rPr>
                <w:sz w:val="16"/>
                <w:szCs w:val="16"/>
              </w:rPr>
              <w:t xml:space="preserve"> cross border economic zon</w:t>
            </w:r>
            <w:r w:rsidR="007A5095">
              <w:rPr>
                <w:sz w:val="16"/>
                <w:szCs w:val="16"/>
              </w:rPr>
              <w:t xml:space="preserve">e (CBEZ) of </w:t>
            </w:r>
            <w:r>
              <w:rPr>
                <w:sz w:val="16"/>
                <w:szCs w:val="16"/>
              </w:rPr>
              <w:t>8</w:t>
            </w:r>
            <w:r w:rsidR="00C70628">
              <w:rPr>
                <w:sz w:val="16"/>
                <w:szCs w:val="16"/>
              </w:rPr>
              <w:t xml:space="preserve"> sq. km.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Pingxiang</w:t>
            </w:r>
            <w:proofErr w:type="spellEnd"/>
            <w:r w:rsidR="00C70628">
              <w:rPr>
                <w:sz w:val="16"/>
                <w:szCs w:val="16"/>
              </w:rPr>
              <w:t xml:space="preserve"> and </w:t>
            </w:r>
            <w:r w:rsidR="00C70628" w:rsidRPr="000E2D19">
              <w:rPr>
                <w:sz w:val="16"/>
                <w:szCs w:val="16"/>
              </w:rPr>
              <w:t>11</w:t>
            </w:r>
            <w:r w:rsidR="00C70628">
              <w:rPr>
                <w:sz w:val="16"/>
                <w:szCs w:val="16"/>
              </w:rPr>
              <w:t xml:space="preserve"> sq. km.</w:t>
            </w:r>
            <w:r>
              <w:rPr>
                <w:sz w:val="16"/>
                <w:szCs w:val="16"/>
              </w:rPr>
              <w:t xml:space="preserve"> Dong Dang/Lang Song</w:t>
            </w:r>
            <w:r w:rsidR="00C70628" w:rsidRPr="000E2D19">
              <w:rPr>
                <w:sz w:val="16"/>
                <w:szCs w:val="16"/>
              </w:rPr>
              <w:t>).</w:t>
            </w:r>
          </w:p>
          <w:p w:rsidR="00C70628" w:rsidRPr="000E2D19" w:rsidRDefault="00C70628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</w:p>
          <w:p w:rsidR="00C70628" w:rsidRPr="000E2D19" w:rsidRDefault="00A942B2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Industrial cluster in wine industry, China auto assembly plant, Foxconn production between two borders</w:t>
            </w:r>
          </w:p>
          <w:p w:rsidR="00C70628" w:rsidRDefault="00C70628" w:rsidP="00260D8B">
            <w:pPr>
              <w:rPr>
                <w:sz w:val="18"/>
                <w:szCs w:val="18"/>
              </w:rPr>
            </w:pPr>
          </w:p>
          <w:p w:rsidR="00C70628" w:rsidRPr="00FA2D81" w:rsidRDefault="00C70628" w:rsidP="00260D8B">
            <w:pPr>
              <w:rPr>
                <w:sz w:val="18"/>
                <w:szCs w:val="18"/>
              </w:rPr>
            </w:pPr>
          </w:p>
        </w:tc>
        <w:tc>
          <w:tcPr>
            <w:tcW w:w="3752" w:type="dxa"/>
          </w:tcPr>
          <w:p w:rsidR="00C70628" w:rsidRPr="000E2D19" w:rsidRDefault="00C70628" w:rsidP="00260D8B">
            <w:pPr>
              <w:rPr>
                <w:sz w:val="16"/>
                <w:szCs w:val="16"/>
              </w:rPr>
            </w:pPr>
            <w:r w:rsidRPr="000E2D19">
              <w:rPr>
                <w:sz w:val="16"/>
                <w:szCs w:val="16"/>
              </w:rPr>
              <w:t xml:space="preserve">Slow to </w:t>
            </w:r>
            <w:r w:rsidR="00A942B2">
              <w:rPr>
                <w:sz w:val="16"/>
                <w:szCs w:val="16"/>
              </w:rPr>
              <w:t>develop on Vietnam side and for funding.</w:t>
            </w:r>
          </w:p>
          <w:p w:rsidR="007A5095" w:rsidRDefault="007A5095" w:rsidP="00260D8B">
            <w:pPr>
              <w:rPr>
                <w:sz w:val="16"/>
                <w:szCs w:val="16"/>
              </w:rPr>
            </w:pPr>
          </w:p>
          <w:p w:rsidR="00C70628" w:rsidRPr="000E2D19" w:rsidRDefault="00C70628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A942B2" w:rsidRPr="00A942B2" w:rsidRDefault="00A942B2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Benefits will be limited until</w:t>
            </w:r>
            <w:r w:rsidR="004115D4">
              <w:rPr>
                <w:sz w:val="16"/>
                <w:szCs w:val="16"/>
              </w:rPr>
              <w:t xml:space="preserve"> congestion is reduced by constructing new roads and dedicated freight tunnel.</w:t>
            </w:r>
          </w:p>
        </w:tc>
      </w:tr>
      <w:tr w:rsidR="00C70628" w:rsidTr="00260D8B">
        <w:tc>
          <w:tcPr>
            <w:tcW w:w="2335" w:type="dxa"/>
          </w:tcPr>
          <w:p w:rsidR="00C70628" w:rsidRDefault="00C70628" w:rsidP="00260D8B">
            <w:r>
              <w:t>Transport &amp; Logistics</w:t>
            </w:r>
          </w:p>
          <w:p w:rsidR="00C70628" w:rsidRDefault="00C70628" w:rsidP="00260D8B"/>
          <w:p w:rsidR="00C70628" w:rsidRDefault="00C70628" w:rsidP="00260D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BEBA79" wp14:editId="71048D6B">
                      <wp:simplePos x="0" y="0"/>
                      <wp:positionH relativeFrom="column">
                        <wp:posOffset>324802</wp:posOffset>
                      </wp:positionH>
                      <wp:positionV relativeFrom="paragraph">
                        <wp:posOffset>18097</wp:posOffset>
                      </wp:positionV>
                      <wp:extent cx="126853" cy="119083"/>
                      <wp:effectExtent l="0" t="0" r="26035" b="1460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BFE8" id="Flowchart: Connector 9" o:spid="_x0000_s1026" type="#_x0000_t120" style="position:absolute;margin-left:25.55pt;margin-top:1.4pt;width:10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gdhgIAACoFAAAOAAAAZHJzL2Uyb0RvYy54bWysVEtv2zAMvg/YfxB0X22nTZsYdYo0QYYB&#10;RRugHXpmZDkWoNckJU7360fJTvpYT8N8kEnx/ZHU9c1BSbLnzgujK1qc5ZRwzUwt9LaiP59W3yaU&#10;+AC6Bmk0r+gL9/Rm9vXLdWdLPjKtkTV3BJ1oX3a2om0Itswyz1quwJ8ZyzUKG+MUBGTdNqsddOhd&#10;yWyU55dZZ1xtnWHce7xd9kI6S/6bhrPw0DSeByIrirmFdLp0buKZza6h3DqwrWBDGvAPWSgQGoOe&#10;XC0hANk58ZcrJZgz3jThjBmVmaYRjKcasJoi/1DNYwuWp1oQHG9PMPn/55bd79eOiLqiU0o0KGzR&#10;SpqOteBCSRZGa4TQODKNSHXWl2jwaNdu4DySsexD41T8Y0HkkNB9OaHLD4EwvCxGl5PxOSUMRUUx&#10;zSfn0Wf2amydD9+5USQSFW0wj0XM45RFQhj2dz70hkeDGNkbKeqVkDIxbrtZSEf2gG0f305vl+Mh&#10;1js1qUkX87rKcTQY4Pg1EgKSyiIgXm8pAbnFuWbBpdjvrP0nQVLwFmo+hM7xO0bu1VPF7/zEKpbg&#10;294kiaIJlEoE3A0pVEUn0dHRk9RRytN0D1jEzvS9iNTG1C/YVWf6cfeWrQQGuQMf1uBwvrFc3Nnw&#10;gEdEuaJmoChpjfv92X3Ux7FDKSUd7gvi82sHjlMif2gcyGlxcREXLDEX46sRMu6tZPNWondqYbA3&#10;Bb4OliUy6gd5JBtn1DOu9jxGRRFohrH7TgzMIvR7jI8D4/N5UsOlshDu9KNl0XnEKcL7dHgGZ4e5&#10;CjiQ9+a4W1B+GKheN1pqM98F04g0ba+4YgcjgwuZejk8HnHj3/JJ6/WJm/0BAAD//wMAUEsDBBQA&#10;BgAIAAAAIQA/pZOZ2wAAAAYBAAAPAAAAZHJzL2Rvd25yZXYueG1sTI/LasMwEEX3hfyDmEB3jexA&#10;3cSxHEJpKXTXtKF0p1jjB7FGRlJi5+87WbXLw73cOVNsJ9uLC/rQOVKQLhIQSJUzHTUKvj5fH1Yg&#10;QtRkdO8IFVwxwLac3RU6N26kD7zsYyN4hEKuFbQxDrmUoWrR6rBwAxJntfNWR0bfSOP1yOO2l8sk&#10;yaTVHfGFVg/43GJ12p+tgsP6NNZZ8C8/4/R+da6O32/dWqn7+bTbgIg4xb8y3PRZHUp2OrozmSB6&#10;BY9pyk0FS36A46cbHhnTDGRZyP/65S8AAAD//wMAUEsBAi0AFAAGAAgAAAAhALaDOJL+AAAA4QEA&#10;ABMAAAAAAAAAAAAAAAAAAAAAAFtDb250ZW50X1R5cGVzXS54bWxQSwECLQAUAAYACAAAACEAOP0h&#10;/9YAAACUAQAACwAAAAAAAAAAAAAAAAAvAQAAX3JlbHMvLnJlbHNQSwECLQAUAAYACAAAACEA18b4&#10;HYYCAAAqBQAADgAAAAAAAAAAAAAAAAAuAgAAZHJzL2Uyb0RvYy54bWxQSwECLQAUAAYACAAAACEA&#10;P6WTmdsAAAAGAQAADwAAAAAAAAAAAAAAAADgBAAAZHJzL2Rvd25yZXYueG1sUEsFBgAAAAAEAAQA&#10;8wAAAOg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</w:t>
            </w:r>
            <w:r>
              <w:sym w:font="Wingdings" w:char="F0E0"/>
            </w:r>
          </w:p>
          <w:p w:rsidR="00C70628" w:rsidRDefault="00C70628" w:rsidP="00260D8B">
            <w:r>
              <w:t>1     2     3     4     5</w:t>
            </w:r>
          </w:p>
        </w:tc>
        <w:tc>
          <w:tcPr>
            <w:tcW w:w="3898" w:type="dxa"/>
          </w:tcPr>
          <w:p w:rsidR="00C70628" w:rsidRDefault="00732D56" w:rsidP="00260D8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Pingxiang</w:t>
            </w:r>
            <w:proofErr w:type="spellEnd"/>
            <w:r>
              <w:rPr>
                <w:sz w:val="16"/>
                <w:szCs w:val="16"/>
              </w:rPr>
              <w:t xml:space="preserve"> l</w:t>
            </w:r>
            <w:r w:rsidR="00700B8B">
              <w:rPr>
                <w:sz w:val="16"/>
                <w:szCs w:val="16"/>
              </w:rPr>
              <w:t>ogistics and rural road</w:t>
            </w:r>
            <w:r>
              <w:rPr>
                <w:sz w:val="16"/>
                <w:szCs w:val="16"/>
              </w:rPr>
              <w:t xml:space="preserve"> plans are advancing</w:t>
            </w:r>
          </w:p>
          <w:p w:rsidR="00C70628" w:rsidRDefault="00C70628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C70628" w:rsidRDefault="00700B8B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Plans for 22 km road from Lang Son to Dong Dang, highway from Dong Dang to Hanoi and Dong Dang-Hanoi railway upgrade to align with the new </w:t>
            </w:r>
            <w:proofErr w:type="spellStart"/>
            <w:r>
              <w:rPr>
                <w:sz w:val="16"/>
                <w:szCs w:val="16"/>
              </w:rPr>
              <w:t>Huu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Ngi</w:t>
            </w:r>
            <w:proofErr w:type="spellEnd"/>
            <w:r>
              <w:rPr>
                <w:sz w:val="16"/>
                <w:szCs w:val="16"/>
              </w:rPr>
              <w:t xml:space="preserve"> border gate facilities.</w:t>
            </w:r>
          </w:p>
          <w:p w:rsidR="00C70628" w:rsidRPr="00814F19" w:rsidRDefault="00C70628" w:rsidP="00260D8B">
            <w:pPr>
              <w:rPr>
                <w:sz w:val="16"/>
                <w:szCs w:val="16"/>
              </w:rPr>
            </w:pPr>
          </w:p>
        </w:tc>
        <w:tc>
          <w:tcPr>
            <w:tcW w:w="3752" w:type="dxa"/>
          </w:tcPr>
          <w:p w:rsidR="00C70628" w:rsidRDefault="00700B8B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Uneven development in Dong Dang/Lang Son</w:t>
            </w:r>
          </w:p>
          <w:p w:rsidR="00700B8B" w:rsidRDefault="00C70628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</w:p>
          <w:p w:rsidR="00C70628" w:rsidRPr="00814F19" w:rsidRDefault="00700B8B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 border congestion will hinder growth and limit investments in BEZ until these roads and tunnel are completed.</w:t>
            </w:r>
          </w:p>
        </w:tc>
      </w:tr>
      <w:tr w:rsidR="00C70628" w:rsidTr="00260D8B">
        <w:tc>
          <w:tcPr>
            <w:tcW w:w="2335" w:type="dxa"/>
          </w:tcPr>
          <w:p w:rsidR="00C70628" w:rsidRDefault="00C70628" w:rsidP="00260D8B">
            <w:r>
              <w:t>Border Economic Zone Potential</w:t>
            </w:r>
          </w:p>
          <w:p w:rsidR="00C70628" w:rsidRDefault="00C70628" w:rsidP="00260D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B23D6D" wp14:editId="0EEB6CAC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43815</wp:posOffset>
                      </wp:positionV>
                      <wp:extent cx="126853" cy="119083"/>
                      <wp:effectExtent l="0" t="0" r="26035" b="1460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F7959" id="Flowchart: Connector 10" o:spid="_x0000_s1026" type="#_x0000_t120" style="position:absolute;margin-left:51.25pt;margin-top:3.45pt;width:10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F6hgIAACwFAAAOAAAAZHJzL2Uyb0RvYy54bWysVN1P2zAQf5+0/8Hy+0hSKJSoKSqtOk1C&#10;gAQTz1fHaSz5a7bblP31OztpoYynaXlw7nzfv7vz9GavJNlx54XRFS3Ockq4ZqYWelPRn8+rbxNK&#10;fABdgzSaV/SVe3oz+/pl2tmSj0xrZM0dQSfal52taBuCLbPMs5Yr8GfGco3CxjgFAVm3yWoHHXpX&#10;Mhvl+WXWGVdbZxj3Hm+XvZDOkv+m4Sw8NI3ngciKYm4hnS6d63hmsymUGwe2FWxIA/4hCwVCY9Cj&#10;qyUEIFsn/nKlBHPGmyacMaMy0zSC8VQDVlPkH6p5asHyVAuC4+0RJv//3LL73aMjosbeITwaFPZo&#10;JU3HWnChJAujNWJoHEExYtVZX6LJk310A+eRjIXvG6fiH0si+4Tv6xFfvg+E4WUxupyMzylhKCqK&#10;63xyHn1mb8bW+fCdG0UiUdEGE1nERI5pJIxhd+dDb3gwiJG9kaJeCSkT4zbrhXRkB9j48e317XI8&#10;xDpRk5p0Ma+rHKtngAPYSAhIKouQeL2hBOQGJ5sFl2KfWPtPgqTgLdR8CJ3jd4jcq6eKT/zEKpbg&#10;294kiaIJlEoE3A4pVEUn0dHBk9RRytN8D1jEzvS9iNTa1K/YV2f6gfeWrQQGuQMfHsHhhGO5uLXh&#10;AY+IckXNQFHSGvf7s/uoj4OHUko63BjE59cWHKdE/tA4ktfFxUVcscRcjK9GyLj3kvV7id6qhcHe&#10;FPg+WJbIqB/kgWycUS+43PMYFUWgGcbuOzEwi9BvMj4PjM/nSQ3XykK400+WRecRpwjv8/4FnB3m&#10;KuBA3pvDdkH5YaB63WipzXwbTCPStL3hih2MDK5k6uXwfMSdf88nrbdHbvYHAAD//wMAUEsDBBQA&#10;BgAIAAAAIQA9LvHx2wAAAAgBAAAPAAAAZHJzL2Rvd25yZXYueG1sTI9NS8NAEIbvgv9hGcGb3TTQ&#10;aNJsiogieLMq4m2bnXzQ7GzY3Tbpv3dy0uPD+/LOM+VutoM4ow+9IwXrVQICqXamp1bB58fL3QOI&#10;EDUZPThCBRcMsKuur0pdGDfRO573sRU8QqHQCroYx0LKUHdodVi5EYmzxnmrI6NvpfF64nE7yDRJ&#10;Mml1T3yh0yM+dVgf9yer4Cs/Tk0W/PPPNL9dnGvi92ufK3V7Mz9uQUSc418ZFn1Wh4qdDu5EJoiB&#10;OUk3XFWQ5SCWPF34oCDd3IOsSvn/geoXAAD//wMAUEsBAi0AFAAGAAgAAAAhALaDOJL+AAAA4QEA&#10;ABMAAAAAAAAAAAAAAAAAAAAAAFtDb250ZW50X1R5cGVzXS54bWxQSwECLQAUAAYACAAAACEAOP0h&#10;/9YAAACUAQAACwAAAAAAAAAAAAAAAAAvAQAAX3JlbHMvLnJlbHNQSwECLQAUAAYACAAAACEAnGix&#10;eoYCAAAsBQAADgAAAAAAAAAAAAAAAAAuAgAAZHJzL2Uyb0RvYy54bWxQSwECLQAUAAYACAAAACEA&#10;PS7x8dsAAAAIAQAADwAAAAAAAAAAAAAAAADgBAAAZHJzL2Rvd25yZXYueG1sUEsFBgAAAAAEAAQA&#10;8wAAAOg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</w:t>
            </w:r>
            <w:r>
              <w:sym w:font="Wingdings" w:char="F0E0"/>
            </w:r>
          </w:p>
          <w:p w:rsidR="00C70628" w:rsidRDefault="00C70628" w:rsidP="00260D8B">
            <w:r>
              <w:t>1     2     3     4     5</w:t>
            </w:r>
          </w:p>
        </w:tc>
        <w:tc>
          <w:tcPr>
            <w:tcW w:w="3898" w:type="dxa"/>
          </w:tcPr>
          <w:p w:rsidR="00C70628" w:rsidRDefault="001F2971" w:rsidP="00260D8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Puzhai-Xinqing</w:t>
            </w:r>
            <w:proofErr w:type="spellEnd"/>
            <w:r>
              <w:rPr>
                <w:sz w:val="16"/>
                <w:szCs w:val="16"/>
              </w:rPr>
              <w:t xml:space="preserve"> Pilot Area advancing to one large China-Vietnam Free Trade Area with potential for clusters with Vietnam in livestock, herbal medicine, fruit processing, forestry and rubber industries.  </w:t>
            </w:r>
          </w:p>
          <w:p w:rsidR="001F2971" w:rsidRDefault="001F2971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</w:t>
            </w:r>
          </w:p>
          <w:p w:rsidR="001F2971" w:rsidRPr="00C002B2" w:rsidRDefault="001F2971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Implementing the ADB GZAR multi-tranche financing facility for SMEs, infrastructure and services</w:t>
            </w:r>
          </w:p>
        </w:tc>
        <w:tc>
          <w:tcPr>
            <w:tcW w:w="3752" w:type="dxa"/>
          </w:tcPr>
          <w:p w:rsidR="00C70628" w:rsidRDefault="001F2971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Planning needs public and private consultation mechanisms at national BEZ and CBEZ levels in order for both cross border towns to benefit</w:t>
            </w:r>
          </w:p>
          <w:p w:rsidR="00C70628" w:rsidRDefault="00C70628" w:rsidP="00260D8B">
            <w:pPr>
              <w:rPr>
                <w:sz w:val="16"/>
                <w:szCs w:val="16"/>
              </w:rPr>
            </w:pPr>
          </w:p>
          <w:p w:rsidR="00785F7B" w:rsidRDefault="00785F7B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785F7B" w:rsidRDefault="00785F7B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Ensuring the “spillover effects” benefit Vietnam</w:t>
            </w:r>
          </w:p>
          <w:p w:rsidR="00C70628" w:rsidRPr="000E376D" w:rsidRDefault="00C70628" w:rsidP="00260D8B">
            <w:pPr>
              <w:rPr>
                <w:sz w:val="16"/>
                <w:szCs w:val="16"/>
              </w:rPr>
            </w:pPr>
          </w:p>
        </w:tc>
      </w:tr>
      <w:tr w:rsidR="00C70628" w:rsidTr="00260D8B">
        <w:tc>
          <w:tcPr>
            <w:tcW w:w="2335" w:type="dxa"/>
          </w:tcPr>
          <w:p w:rsidR="00C70628" w:rsidRDefault="00C70628" w:rsidP="00260D8B">
            <w:r>
              <w:t xml:space="preserve">Public Private Dialogue </w:t>
            </w:r>
          </w:p>
          <w:p w:rsidR="00C70628" w:rsidRDefault="00C70628" w:rsidP="00260D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B4AF70" wp14:editId="46BB5B4A">
                      <wp:simplePos x="0" y="0"/>
                      <wp:positionH relativeFrom="column">
                        <wp:posOffset>122237</wp:posOffset>
                      </wp:positionH>
                      <wp:positionV relativeFrom="paragraph">
                        <wp:posOffset>26035</wp:posOffset>
                      </wp:positionV>
                      <wp:extent cx="126853" cy="119083"/>
                      <wp:effectExtent l="0" t="0" r="26035" b="1460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D633B" id="Flowchart: Connector 11" o:spid="_x0000_s1026" type="#_x0000_t120" style="position:absolute;margin-left:9.6pt;margin-top:2.05pt;width:10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l6hwIAACwFAAAOAAAAZHJzL2Uyb0RvYy54bWysVFtP2zAUfp+0/2D5fSQpFErUFJVWnSYh&#10;QIKJ51PHaSz5Ntttyn79jp20UMbTtD64Pjn373zH05u9kmTHnRdGV7Q4yynhmpla6E1Ffz6vvk0o&#10;8QF0DdJoXtFX7unN7OuXaWdLPjKtkTV3BINoX3a2om0Itswyz1quwJ8ZyzUqG+MUBBTdJqsddBhd&#10;yWyU55dZZ1xtnWHce/y67JV0luI3DWfhoWk8D0RWFGsL6XTpXMczm02h3DiwrWBDGfAPVSgQGpMe&#10;Qy0hANk68VcoJZgz3jThjBmVmaYRjKcesJsi/9DNUwuWp14QHG+PMPn/F5bd7x4dETXOrqBEg8IZ&#10;raTpWAsulGRhtEYMjSOoRqw660t0ebKPbpA8XmPj+8ap+I8tkX3C9/WIL98HwvBjMbqcjM8pYagq&#10;iut8ch5jZm/O1vnwnRtF4qWiDRayiIUcy0gYw+7Oh97x4BAzeyNFvRJSJsFt1gvpyA5w8OPb69vl&#10;eMh1YiY16WJdVzmSgwESsJEQ8KosQuL1hhKQG2Q2Cy7lPvH2nyRJyVuo+ZA6x98hc2+eOj6JE7tY&#10;gm97l6SKLlAqEXA7pFAVncRAh0hSRy1P/B6wiJPpZxFva1O/4lyd6QnvLVsJTHIHPjyCQ4Zju7i1&#10;4QGPiHJFzXCjpDXu92ffoz0SD7WUdLgxiM+vLThOifyhkZLXxcVFXLEkXIyvRii495r1e43eqoXB&#10;2SDrsLp0jfZBHq6NM+oFl3ses6IKNMPc/SQGYRH6TcbngfH5PJnhWlkId/rJshg84hThfd6/gLMD&#10;rwIS8t4ctgvKD4TqbaOnNvNtMI1IbHvDFScYBVzJNMvh+Yg7/15OVm+P3OwPAAAA//8DAFBLAwQU&#10;AAYACAAAACEAEE98ldoAAAAGAQAADwAAAGRycy9kb3ducmV2LnhtbEyOTWvDMBBE74X+B7GB3hI5&#10;bgmxYzmU0lLorWlD6U2x1h/EWhlJiZ1/380pPT5mmHnFdrK9OKMPnSMFy0UCAqlypqNGwffX23wN&#10;IkRNRveOUMEFA2zL+7tC58aN9InnXWwEj1DItYI2xiGXMlQtWh0WbkDirHbe6sjoG2m8Hnnc9jJN&#10;kpW0uiN+aPWALy1Wx93JKthnx7FeBf/6O04fF+fq+PPeZUo9zKbnDYiIU7yV4arP6lCy08GdyATR&#10;M2cpNxU8LUFw/HjFg4I0zUCWhfyvX/4BAAD//wMAUEsBAi0AFAAGAAgAAAAhALaDOJL+AAAA4QEA&#10;ABMAAAAAAAAAAAAAAAAAAAAAAFtDb250ZW50X1R5cGVzXS54bWxQSwECLQAUAAYACAAAACEAOP0h&#10;/9YAAACUAQAACwAAAAAAAAAAAAAAAAAvAQAAX3JlbHMvLnJlbHNQSwECLQAUAAYACAAAACEAsy0Z&#10;eocCAAAsBQAADgAAAAAAAAAAAAAAAAAuAgAAZHJzL2Uyb0RvYy54bWxQSwECLQAUAAYACAAAACEA&#10;EE98ldoAAAAGAQAADwAAAAAAAAAAAAAAAADhBAAAZHJzL2Rvd25yZXYueG1sUEsFBgAAAAAEAAQA&#10;8wAAAOg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</w:t>
            </w:r>
            <w:r>
              <w:sym w:font="Wingdings" w:char="F0E0"/>
            </w:r>
          </w:p>
          <w:p w:rsidR="00C70628" w:rsidRDefault="00C70628" w:rsidP="00260D8B">
            <w:r>
              <w:t>1     2     3     4     5</w:t>
            </w:r>
          </w:p>
        </w:tc>
        <w:tc>
          <w:tcPr>
            <w:tcW w:w="3898" w:type="dxa"/>
          </w:tcPr>
          <w:p w:rsidR="00C70628" w:rsidRDefault="002105E1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Vietnam Decisions 1012 and 200 list the need for public and private consultation mechanisms.</w:t>
            </w:r>
          </w:p>
          <w:p w:rsidR="00C70628" w:rsidRDefault="00C70628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C70628" w:rsidRPr="000054B3" w:rsidRDefault="0030650C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Guangxi sent Vietnam leaders their master plan for BEZ development in 2015. Vietnam replied in July 2017</w:t>
            </w:r>
          </w:p>
        </w:tc>
        <w:tc>
          <w:tcPr>
            <w:tcW w:w="3752" w:type="dxa"/>
          </w:tcPr>
          <w:p w:rsidR="00C70628" w:rsidRDefault="0030650C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Ensuring </w:t>
            </w:r>
            <w:r w:rsidR="002105E1">
              <w:rPr>
                <w:sz w:val="16"/>
                <w:szCs w:val="16"/>
              </w:rPr>
              <w:t>long term implementation of the public and private national and cross border institutions</w:t>
            </w:r>
            <w:r>
              <w:rPr>
                <w:sz w:val="16"/>
                <w:szCs w:val="16"/>
              </w:rPr>
              <w:t>.</w:t>
            </w:r>
          </w:p>
          <w:p w:rsidR="00C70628" w:rsidRDefault="00C70628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</w:p>
          <w:p w:rsidR="00C70628" w:rsidRPr="000054B3" w:rsidRDefault="0030650C" w:rsidP="00260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mechanisms are functioning well on either side of the border in national or cross border consultations.</w:t>
            </w:r>
          </w:p>
        </w:tc>
      </w:tr>
    </w:tbl>
    <w:p w:rsidR="00C70628" w:rsidRDefault="00C70628"/>
    <w:p w:rsidR="00C70628" w:rsidRDefault="00C70628"/>
    <w:p w:rsidR="00C70628" w:rsidRDefault="00C70628"/>
    <w:p w:rsidR="00C663A3" w:rsidRDefault="00C663A3" w:rsidP="00C663A3">
      <w:pPr>
        <w:spacing w:after="0"/>
      </w:pPr>
      <w:r>
        <w:lastRenderedPageBreak/>
        <w:t>BEZ Assessment of PRC and Vietnam Border Crossing Area:</w:t>
      </w:r>
    </w:p>
    <w:p w:rsidR="00C663A3" w:rsidRDefault="00C663A3" w:rsidP="00C663A3">
      <w:pPr>
        <w:tabs>
          <w:tab w:val="center" w:pos="4680"/>
        </w:tabs>
        <w:spacing w:after="0"/>
      </w:pPr>
      <w:proofErr w:type="spellStart"/>
      <w:r>
        <w:t>Dongxing-Mong</w:t>
      </w:r>
      <w:proofErr w:type="spellEnd"/>
      <w:r>
        <w:t xml:space="preserve"> </w:t>
      </w:r>
      <w:proofErr w:type="spellStart"/>
      <w:proofErr w:type="gramStart"/>
      <w:r>
        <w:t>Cai</w:t>
      </w:r>
      <w:proofErr w:type="spellEnd"/>
      <w:proofErr w:type="gramEnd"/>
      <w: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5"/>
        <w:gridCol w:w="3898"/>
        <w:gridCol w:w="3752"/>
      </w:tblGrid>
      <w:tr w:rsidR="00C663A3" w:rsidTr="00E64056">
        <w:tc>
          <w:tcPr>
            <w:tcW w:w="2335" w:type="dxa"/>
          </w:tcPr>
          <w:p w:rsidR="00C663A3" w:rsidRDefault="00C663A3" w:rsidP="00E64056"/>
        </w:tc>
        <w:tc>
          <w:tcPr>
            <w:tcW w:w="3898" w:type="dxa"/>
          </w:tcPr>
          <w:p w:rsidR="00C663A3" w:rsidRDefault="00C663A3" w:rsidP="00E64056">
            <w:r>
              <w:t>Strengths</w:t>
            </w:r>
          </w:p>
        </w:tc>
        <w:tc>
          <w:tcPr>
            <w:tcW w:w="3752" w:type="dxa"/>
          </w:tcPr>
          <w:p w:rsidR="00C663A3" w:rsidRDefault="00C663A3" w:rsidP="00E64056">
            <w:r>
              <w:t>Drawbacks</w:t>
            </w:r>
          </w:p>
        </w:tc>
      </w:tr>
      <w:tr w:rsidR="00C663A3" w:rsidTr="00E64056">
        <w:tc>
          <w:tcPr>
            <w:tcW w:w="2335" w:type="dxa"/>
          </w:tcPr>
          <w:p w:rsidR="00C663A3" w:rsidRDefault="00C663A3" w:rsidP="00E64056">
            <w:r>
              <w:t>Cross Border Trade</w:t>
            </w:r>
          </w:p>
          <w:p w:rsidR="00C663A3" w:rsidRDefault="00C663A3" w:rsidP="00E64056"/>
          <w:p w:rsidR="00C663A3" w:rsidRDefault="00C663A3" w:rsidP="00E640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7ED6E8" wp14:editId="63077213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32702</wp:posOffset>
                      </wp:positionV>
                      <wp:extent cx="126853" cy="119083"/>
                      <wp:effectExtent l="0" t="0" r="26035" b="1460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7E03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66.25pt;margin-top:2.55pt;width:10pt;height: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w8hgIAACoFAAAOAAAAZHJzL2Uyb0RvYy54bWysVN1P2zAQf5+0/8Hy+0hSKJSoKSqtOk1C&#10;gAQTz1fHaSz5a7bblP31OztpoYynaXlw7nzfv7vz9GavJNlx54XRFS3Ockq4ZqYWelPRn8+rbxNK&#10;fABdgzSaV/SVe3oz+/pl2tmSj0xrZM0dQSfal52taBuCLbPMs5Yr8GfGco3CxjgFAVm3yWoHHXpX&#10;Mhvl+WXWGVdbZxj3Hm+XvZDOkv+m4Sw8NI3ngciKYm4hnS6d63hmsymUGwe2FWxIA/4hCwVCY9Cj&#10;qyUEIFsn/nKlBHPGmyacMaMy0zSC8VQDVlPkH6p5asHyVAuC4+0RJv//3LL73aMjoq7oiBINClu0&#10;kqZjLbhQkoXRGiE0jowiUp31JRo82Uc3cB7JWPa+cSr+sSCyT+i+HtHl+0AYXhajy8n4nBKGoqK4&#10;zifn0Wf2ZmydD9+5USQSFW0wj0XM45hFQhh2dz70hgeDGNkbKeqVkDIxbrNeSEd2gG0f317fLsdD&#10;rBM1qUkX87rKcTQY4Pg1EgKSyiIgXm8oAbnBuWbBpdgn1v6TICl4CzUfQuf4HSL36qniEz+xiiX4&#10;tjdJomgCpRIBd0MKVdFJdHTwJHWU8jTdAxaxM30vIrU29St21Zl+3L1lK4FB7sCHR3A431gu7mx4&#10;wCOiXFEzUJS0xv3+7D7q49ihlJIO9wXx+bUFxymRPzQO5HVxcREXLDEX46sRMu69ZP1eordqYbA3&#10;Bb4OliUy6gd5IBtn1Auu9jxGRRFohrH7TgzMIvR7jI8D4/N5UsOlshDu9JNl0XnEKcL7vH8BZ4e5&#10;CjiQ9+awW1B+GKheN1pqM98G04g0bW+4YgcjgwuZejk8HnHj3/NJ6+2Jm/0BAAD//wMAUEsDBBQA&#10;BgAIAAAAIQAYXMMG3AAAAAgBAAAPAAAAZHJzL2Rvd25yZXYueG1sTI9NS8NAEIbvgv9hGcGb3TQl&#10;xcRsiogieLMq4m2bnXzQ7EzY3Tbpv3dz0uPD+/LOM+VutoM4o/M9k4L1KgGBVLPpqVXw+fFydw/C&#10;B01GD0yo4IIedtX1VakLwxO943kfWhFHyBdaQRfCWEjp6w6t9isekWLWsLM6RHStNE5PcdwOMk2S&#10;rbS6p3ih0yM+dVgf9yer4Cs/Ts3Wu+efaX67MDfh+7XPlbq9mR8fQAScw18ZFv2oDlV0OvCJjBdD&#10;5E2axaqCbA1iybOFDwrSTQ6yKuX/B6pfAAAA//8DAFBLAQItABQABgAIAAAAIQC2gziS/gAAAOEB&#10;AAATAAAAAAAAAAAAAAAAAAAAAABbQ29udGVudF9UeXBlc10ueG1sUEsBAi0AFAAGAAgAAAAhADj9&#10;If/WAAAAlAEAAAsAAAAAAAAAAAAAAAAALwEAAF9yZWxzLy5yZWxzUEsBAi0AFAAGAAgAAAAhAFQp&#10;HDyGAgAAKgUAAA4AAAAAAAAAAAAAAAAALgIAAGRycy9lMm9Eb2MueG1sUEsBAi0AFAAGAAgAAAAh&#10;ABhcwwbcAAAACAEAAA8AAAAAAAAAAAAAAAAA4AQAAGRycy9kb3ducmV2LnhtbFBLBQYAAAAABAAE&#10;APMAAADp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----------------------</w:t>
            </w:r>
            <w:r>
              <w:sym w:font="Wingdings" w:char="F0E0"/>
            </w:r>
          </w:p>
          <w:p w:rsidR="00C663A3" w:rsidRDefault="00C663A3" w:rsidP="00E64056">
            <w:r>
              <w:t>1     2     3     4     5</w:t>
            </w:r>
          </w:p>
        </w:tc>
        <w:tc>
          <w:tcPr>
            <w:tcW w:w="3898" w:type="dxa"/>
          </w:tcPr>
          <w:p w:rsidR="00C663A3" w:rsidRDefault="00A328E1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CBEZ</w:t>
            </w:r>
            <w:r w:rsidR="00C663A3">
              <w:rPr>
                <w:sz w:val="16"/>
                <w:szCs w:val="16"/>
              </w:rPr>
              <w:t xml:space="preserve"> demonstration area on 1,300 hectares of 10 sq. km Dongxing/13 sq. km. </w:t>
            </w:r>
            <w:proofErr w:type="spellStart"/>
            <w:r w:rsidR="00C663A3">
              <w:rPr>
                <w:sz w:val="16"/>
                <w:szCs w:val="16"/>
              </w:rPr>
              <w:t>Mong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Cai</w:t>
            </w:r>
            <w:proofErr w:type="spellEnd"/>
            <w:r>
              <w:rPr>
                <w:sz w:val="16"/>
                <w:szCs w:val="16"/>
              </w:rPr>
              <w:t>.</w:t>
            </w:r>
            <w:r w:rsidR="00C663A3">
              <w:rPr>
                <w:sz w:val="16"/>
                <w:szCs w:val="16"/>
              </w:rPr>
              <w:t xml:space="preserve"> _____________________________________________</w:t>
            </w:r>
          </w:p>
          <w:p w:rsidR="00A328E1" w:rsidRPr="000E2D19" w:rsidRDefault="00A328E1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 Ha industry and seaport area with shrimp farms and </w:t>
            </w:r>
            <w:proofErr w:type="spellStart"/>
            <w:r w:rsidR="00D97D6C">
              <w:rPr>
                <w:sz w:val="16"/>
                <w:szCs w:val="16"/>
              </w:rPr>
              <w:t>Mong</w:t>
            </w:r>
            <w:proofErr w:type="spellEnd"/>
            <w:r w:rsidR="00D97D6C">
              <w:rPr>
                <w:sz w:val="16"/>
                <w:szCs w:val="16"/>
              </w:rPr>
              <w:t xml:space="preserve"> </w:t>
            </w:r>
            <w:proofErr w:type="spellStart"/>
            <w:r w:rsidR="00D97D6C">
              <w:rPr>
                <w:sz w:val="16"/>
                <w:szCs w:val="16"/>
              </w:rPr>
              <w:t>Cai</w:t>
            </w:r>
            <w:proofErr w:type="spellEnd"/>
            <w:r w:rsidR="00D97D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</w:t>
            </w:r>
            <w:r w:rsidR="007A5095">
              <w:rPr>
                <w:sz w:val="16"/>
                <w:szCs w:val="16"/>
              </w:rPr>
              <w:t>xtile industry investments as well as</w:t>
            </w:r>
            <w:r>
              <w:rPr>
                <w:sz w:val="16"/>
                <w:szCs w:val="16"/>
              </w:rPr>
              <w:t xml:space="preserve"> from active citizen traders on both sides of the border</w:t>
            </w:r>
          </w:p>
          <w:p w:rsidR="00C663A3" w:rsidRPr="00FA2D81" w:rsidRDefault="00C663A3" w:rsidP="00E64056">
            <w:pPr>
              <w:rPr>
                <w:sz w:val="18"/>
                <w:szCs w:val="18"/>
              </w:rPr>
            </w:pPr>
          </w:p>
        </w:tc>
        <w:tc>
          <w:tcPr>
            <w:tcW w:w="3752" w:type="dxa"/>
          </w:tcPr>
          <w:p w:rsidR="00C663A3" w:rsidRPr="000E2D19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Lack of agreement on tax regime and needs common customs area.</w:t>
            </w:r>
          </w:p>
          <w:p w:rsidR="00C663A3" w:rsidRPr="000E2D19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C663A3" w:rsidRPr="00A328E1" w:rsidRDefault="00A328E1" w:rsidP="00E640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Cai</w:t>
            </w:r>
            <w:proofErr w:type="spellEnd"/>
            <w:r>
              <w:rPr>
                <w:sz w:val="16"/>
                <w:szCs w:val="16"/>
              </w:rPr>
              <w:t xml:space="preserve"> needs more funds to improve infrastructures to support the growing demand on services and implement master plans.</w:t>
            </w:r>
          </w:p>
        </w:tc>
      </w:tr>
      <w:tr w:rsidR="00C663A3" w:rsidTr="00E64056">
        <w:tc>
          <w:tcPr>
            <w:tcW w:w="2335" w:type="dxa"/>
          </w:tcPr>
          <w:p w:rsidR="00C663A3" w:rsidRDefault="00C663A3" w:rsidP="00E64056">
            <w:r>
              <w:t>Transport &amp; Logistics</w:t>
            </w:r>
          </w:p>
          <w:p w:rsidR="00C663A3" w:rsidRDefault="00C663A3" w:rsidP="00E64056"/>
          <w:p w:rsidR="00C663A3" w:rsidRDefault="00C663A3" w:rsidP="00E640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B01D0B" wp14:editId="1256F62E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36830</wp:posOffset>
                      </wp:positionV>
                      <wp:extent cx="126853" cy="119083"/>
                      <wp:effectExtent l="0" t="0" r="26035" b="1460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43DD1" id="Flowchart: Connector 3" o:spid="_x0000_s1026" type="#_x0000_t120" style="position:absolute;margin-left:59.7pt;margin-top:2.9pt;width:10pt;height: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euhwIAACoFAAAOAAAAZHJzL2Uyb0RvYy54bWysVEtv2zAMvg/YfxB0X22nTZsadYo0QYYB&#10;RRugLXpmZDkWoNckJU7360fJTvo8DctBEc3HR34kdXW9V5LsuPPC6IoWJzklXDNTC72p6NPj8seE&#10;Eh9A1yCN5hV94Z5eT79/u+psyUemNbLmjmAQ7cvOVrQNwZZZ5lnLFfgTY7lGZWOcgoCi22S1gw6j&#10;K5mN8vw864yrrTOMe49fF72STlP8puEs3DeN54HIimJuIZ0unet4ZtMrKDcObCvYkAb8QxYKhEbQ&#10;Y6gFBCBbJz6FUoI5400TTphRmWkawXiqAasp8g/VPLRgeaoFyfH2SJP/f2HZ3W7liKgrekqJBoUt&#10;WkrTsRZcKMncaI0UGkdOI1Od9SU6PNiVGySP11j2vnEq/mNBZJ/YfTmyy/eBMPxYjM4nY0RhqCqK&#10;y3ySYmavztb58JMbReKlog3mMY95HLNIDMPu1geER8eDQ0T2Rop6KaRMgtus59KRHWDbxzeXN4tx&#10;zB9d3plJTbqY10WOo8EAx6+REPCqLBLi9YYSkBucaxZcwn7n7b8ASeAt1HyAzvF3QO7NP2cRq1iA&#10;b3uXBBFdoFQi4G5IoSo6iYEOkaSOWp6me+AidqbvRbytTf2CXXWmH3dv2VIgyC34sAKH843l4s6G&#10;ezwiyxU1w42S1rg/X32P9jh2qKWkw31Bfn5vwXFK5C+NA3lZnJ3FBUvC2fhihIJ7q1m/1eitmhvs&#10;TYGvg2XpGu2DPFwbZ9QzrvYsoqIKNEPsvhODMA/9HuPjwPhslsxwqSyEW/1gWQweeYr0Pu6fwdlh&#10;rgIO5J057BaUHwaqt42e2sy2wTQiTdsrr9jBKOBCpl4Oj0fc+Ldysnp94qZ/AQAA//8DAFBLAwQU&#10;AAYACAAAACEAPABSntsAAAAIAQAADwAAAGRycy9kb3ducmV2LnhtbEyPS0vDQBSF94L/YbiCOztp&#10;raGJmRQRRXBnVYq7aebmQTN3wsy0Sf+9NytdfpzDeRTbyfbijD50jhQsFwkIpMqZjhoFX5+vdxsQ&#10;IWoyuneECi4YYFteXxU6N26kDzzvYiM4hEKuFbQxDrmUoWrR6rBwAxJrtfNWR0bfSOP1yOG2l6sk&#10;SaXVHXFDqwd8brE67k5WwXd2HOs0+JefcXq/OFfH/VuXKXV7Mz09gog4xT8zzPN5OpS86eBOZILo&#10;mZfZmq0KHvjBrN/PfFCwWqcgy0L+P1D+AgAA//8DAFBLAQItABQABgAIAAAAIQC2gziS/gAAAOEB&#10;AAATAAAAAAAAAAAAAAAAAAAAAABbQ29udGVudF9UeXBlc10ueG1sUEsBAi0AFAAGAAgAAAAhADj9&#10;If/WAAAAlAEAAAsAAAAAAAAAAAAAAAAALwEAAF9yZWxzLy5yZWxzUEsBAi0AFAAGAAgAAAAhAMjW&#10;x66HAgAAKgUAAA4AAAAAAAAAAAAAAAAALgIAAGRycy9lMm9Eb2MueG1sUEsBAi0AFAAGAAgAAAAh&#10;ADwAUp7bAAAACAEAAA8AAAAAAAAAAAAAAAAA4QQAAGRycy9kb3ducmV2LnhtbFBLBQYAAAAABAAE&#10;APMAAADp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</w:t>
            </w:r>
            <w:r>
              <w:sym w:font="Wingdings" w:char="F0E0"/>
            </w:r>
          </w:p>
          <w:p w:rsidR="00C663A3" w:rsidRDefault="00C663A3" w:rsidP="00E64056">
            <w:r>
              <w:t>1     2     3     4     5</w:t>
            </w:r>
          </w:p>
        </w:tc>
        <w:tc>
          <w:tcPr>
            <w:tcW w:w="3898" w:type="dxa"/>
          </w:tcPr>
          <w:p w:rsidR="00C663A3" w:rsidRDefault="00D97D6C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advantage of sea and land border gates and rail, river and air connections.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sides have logistics and transport master plans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C663A3" w:rsidRDefault="00281FE1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Railway access to </w:t>
            </w:r>
            <w:proofErr w:type="spellStart"/>
            <w:r>
              <w:rPr>
                <w:sz w:val="16"/>
                <w:szCs w:val="16"/>
              </w:rPr>
              <w:t>Fangchengang</w:t>
            </w:r>
            <w:proofErr w:type="spellEnd"/>
            <w:r>
              <w:rPr>
                <w:sz w:val="16"/>
                <w:szCs w:val="16"/>
              </w:rPr>
              <w:t xml:space="preserve"> for fruit markets</w:t>
            </w:r>
            <w:r w:rsidR="00D97D6C">
              <w:rPr>
                <w:sz w:val="16"/>
                <w:szCs w:val="16"/>
              </w:rPr>
              <w:t xml:space="preserve"> </w:t>
            </w:r>
          </w:p>
          <w:p w:rsidR="00C663A3" w:rsidRPr="00814F19" w:rsidRDefault="00C663A3" w:rsidP="00E64056">
            <w:pPr>
              <w:rPr>
                <w:sz w:val="16"/>
                <w:szCs w:val="16"/>
              </w:rPr>
            </w:pPr>
          </w:p>
        </w:tc>
        <w:tc>
          <w:tcPr>
            <w:tcW w:w="3752" w:type="dxa"/>
          </w:tcPr>
          <w:p w:rsidR="00D97D6C" w:rsidRDefault="00D97D6C" w:rsidP="00E640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Cai</w:t>
            </w:r>
            <w:proofErr w:type="spellEnd"/>
            <w:r>
              <w:rPr>
                <w:sz w:val="16"/>
                <w:szCs w:val="16"/>
              </w:rPr>
              <w:t xml:space="preserve"> hindered until 30 km east-west road, second </w:t>
            </w:r>
            <w:proofErr w:type="spellStart"/>
            <w:r>
              <w:rPr>
                <w:sz w:val="16"/>
                <w:szCs w:val="16"/>
              </w:rPr>
              <w:t>Beilun</w:t>
            </w:r>
            <w:proofErr w:type="spellEnd"/>
            <w:r>
              <w:rPr>
                <w:sz w:val="16"/>
                <w:szCs w:val="16"/>
              </w:rPr>
              <w:t xml:space="preserve"> bridge/road and floating do</w:t>
            </w:r>
            <w:r w:rsidR="00281FE1">
              <w:rPr>
                <w:sz w:val="16"/>
                <w:szCs w:val="16"/>
              </w:rPr>
              <w:t>ck</w:t>
            </w:r>
          </w:p>
          <w:p w:rsidR="00D97D6C" w:rsidRDefault="00281FE1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 coordination and collaboration mechanisms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C663A3" w:rsidRPr="00814F19" w:rsidRDefault="00281FE1" w:rsidP="00E640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Cai</w:t>
            </w:r>
            <w:proofErr w:type="spellEnd"/>
            <w:r>
              <w:rPr>
                <w:sz w:val="16"/>
                <w:szCs w:val="16"/>
              </w:rPr>
              <w:t xml:space="preserve"> improving refrigeration capacity</w:t>
            </w:r>
          </w:p>
        </w:tc>
      </w:tr>
      <w:tr w:rsidR="00C663A3" w:rsidTr="00E64056">
        <w:tc>
          <w:tcPr>
            <w:tcW w:w="2335" w:type="dxa"/>
          </w:tcPr>
          <w:p w:rsidR="00C663A3" w:rsidRDefault="00C663A3" w:rsidP="00E64056">
            <w:r>
              <w:t>Border Economic Zone Potential</w:t>
            </w:r>
          </w:p>
          <w:p w:rsidR="00C663A3" w:rsidRDefault="00C663A3" w:rsidP="00E640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2F0B9E" wp14:editId="00DD7C20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29527</wp:posOffset>
                      </wp:positionV>
                      <wp:extent cx="126853" cy="119083"/>
                      <wp:effectExtent l="0" t="0" r="26035" b="1460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69C2E" id="Flowchart: Connector 4" o:spid="_x0000_s1026" type="#_x0000_t120" style="position:absolute;margin-left:61.75pt;margin-top:2.3pt;width:10pt;height: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bkhgIAACoFAAAOAAAAZHJzL2Uyb0RvYy54bWysVEtv2zAMvg/YfxB0X22nSZsadYo0QYYB&#10;RRugHXpmZDkWoNckJU7360fJTvpYT8N8kEnx/ZHU9c1BSbLnzgujK1qc5ZRwzUwt9LaiP59W36aU&#10;+AC6Bmk0r+gL9/Rm9vXLdWdLPjKtkTV3BJ1oX3a2om0Itswyz1quwJ8ZyzUKG+MUBGTdNqsddOhd&#10;yWyU5xdZZ1xtnWHce7xd9kI6S/6bhrPw0DSeByIrirmFdLp0buKZza6h3DqwrWBDGvAPWSgQGoOe&#10;XC0hANk58ZcrJZgz3jThjBmVmaYRjKcasJoi/1DNYwuWp1oQHG9PMPn/55bd79eOiLqiY0o0KGzR&#10;SpqOteBCSRZGa4TQODKOSHXWl2jwaNdu4DySsexD41T8Y0HkkNB9OaHLD4EwvCxGF9PJOSUMRUVx&#10;lU/Po8/s1dg6H75zo0gkKtpgHouYxymLhDDs73zoDY8GMbI3UtQrIWVi3HazkI7sAds+ub26XU6G&#10;WO/UpCZdzOsyx9FggOPXSAhIKouAeL2lBOQW55oFl2K/s/afBEnBW6j5EDrH7xi5V08Vv/MTq1iC&#10;b3uTJIomUCoRcDekUBWdRkdHT1JHKU/TPWARO9P3IlIbU79gV53px91bthIY5A58WIPD+cZycWfD&#10;Ax4R5YqagaKkNe73Z/dRH8cOpZR0uC+Iz68dOE6J/KFxIK+K8TguWGLGk8sRMu6tZPNWondqYbA3&#10;Bb4OliUy6gd5JBtn1DOu9jxGRRFohrH7TgzMIvR7jI8D4/N5UsOlshDu9KNl0XnEKcL7dHgGZ4e5&#10;CjiQ9+a4W1B+GKheN1pqM98F04g0ba+4YgcjgwuZejk8HnHj3/JJ6/WJm/0BAAD//wMAUEsDBBQA&#10;BgAIAAAAIQBGzKQG3AAAAAgBAAAPAAAAZHJzL2Rvd25yZXYueG1sTI/LTsMwEEX3SPyDNUjsqEMa&#10;IhriVAiBkNhRQIidG08eajyObLdJ/57JCpZH9+rOmXI720Gc0IfekYLbVQICqXamp1bB58fLzT2I&#10;EDUZPThCBWcMsK0uL0pdGDfRO552sRU8QqHQCroYx0LKUHdodVi5EYmzxnmrI6NvpfF64nE7yDRJ&#10;cml1T3yh0yM+dVgfdker4GtzmJo8+OefaX47O9fE79d+o9T11fz4ACLiHP/KsOizOlTstHdHMkEM&#10;zOn6jqsKshzEkmcL7xWk6wxkVcr/D1S/AAAA//8DAFBLAQItABQABgAIAAAAIQC2gziS/gAAAOEB&#10;AAATAAAAAAAAAAAAAAAAAAAAAABbQ29udGVudF9UeXBlc10ueG1sUEsBAi0AFAAGAAgAAAAhADj9&#10;If/WAAAAlAEAAAsAAAAAAAAAAAAAAAAALwEAAF9yZWxzLy5yZWxzUEsBAi0AFAAGAAgAAAAhAJ4k&#10;JuSGAgAAKgUAAA4AAAAAAAAAAAAAAAAALgIAAGRycy9lMm9Eb2MueG1sUEsBAi0AFAAGAAgAAAAh&#10;AEbMpAbcAAAACAEAAA8AAAAAAAAAAAAAAAAA4AQAAGRycy9kb3ducmV2LnhtbFBLBQYAAAAABAAE&#10;APMAAADp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</w:t>
            </w:r>
            <w:r>
              <w:sym w:font="Wingdings" w:char="F0E0"/>
            </w:r>
          </w:p>
          <w:p w:rsidR="00C663A3" w:rsidRDefault="00C663A3" w:rsidP="00E64056">
            <w:r>
              <w:t>1     2     3     4     5</w:t>
            </w:r>
          </w:p>
        </w:tc>
        <w:tc>
          <w:tcPr>
            <w:tcW w:w="3898" w:type="dxa"/>
          </w:tcPr>
          <w:p w:rsidR="00C663A3" w:rsidRDefault="00281FE1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Agriculture, industry, seafood and eco-tourism/beaches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</w:p>
          <w:p w:rsidR="00C663A3" w:rsidRDefault="00281FE1" w:rsidP="00E640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Dongxing</w:t>
            </w:r>
            <w:proofErr w:type="spellEnd"/>
            <w:r>
              <w:rPr>
                <w:sz w:val="16"/>
                <w:szCs w:val="16"/>
              </w:rPr>
              <w:t xml:space="preserve"> “1+7” BEZ plans to ASEAN markets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</w:p>
          <w:p w:rsidR="00C663A3" w:rsidRPr="00C002B2" w:rsidRDefault="0062262F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Border Citizens Trade Area construction in </w:t>
            </w:r>
            <w:proofErr w:type="spellStart"/>
            <w:r>
              <w:rPr>
                <w:sz w:val="16"/>
                <w:szCs w:val="16"/>
              </w:rPr>
              <w:t>Dongxing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752" w:type="dxa"/>
          </w:tcPr>
          <w:p w:rsidR="00C663A3" w:rsidRDefault="0062262F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Depends on agreements in</w:t>
            </w:r>
            <w:r w:rsidR="00281FE1">
              <w:rPr>
                <w:sz w:val="16"/>
                <w:szCs w:val="16"/>
              </w:rPr>
              <w:t xml:space="preserve"> inspections, taxes, labor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</w:p>
          <w:p w:rsidR="00C663A3" w:rsidRDefault="00281FE1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Align with </w:t>
            </w:r>
            <w:proofErr w:type="spellStart"/>
            <w:r>
              <w:rPr>
                <w:sz w:val="16"/>
                <w:szCs w:val="16"/>
              </w:rPr>
              <w:t>Mong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Cai</w:t>
            </w:r>
            <w:proofErr w:type="spellEnd"/>
            <w:r>
              <w:rPr>
                <w:sz w:val="16"/>
                <w:szCs w:val="16"/>
              </w:rPr>
              <w:t xml:space="preserve"> for synergies/infrastructure.</w:t>
            </w:r>
          </w:p>
          <w:p w:rsidR="0062262F" w:rsidRDefault="0062262F" w:rsidP="00E64056">
            <w:pPr>
              <w:rPr>
                <w:sz w:val="16"/>
                <w:szCs w:val="16"/>
              </w:rPr>
            </w:pPr>
          </w:p>
          <w:p w:rsidR="0062262F" w:rsidRPr="000E376D" w:rsidRDefault="0062262F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Lack of similar development in </w:t>
            </w:r>
            <w:proofErr w:type="spellStart"/>
            <w:r>
              <w:rPr>
                <w:sz w:val="16"/>
                <w:szCs w:val="16"/>
              </w:rPr>
              <w:t>Mong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Cai</w:t>
            </w:r>
            <w:proofErr w:type="spellEnd"/>
          </w:p>
        </w:tc>
      </w:tr>
      <w:tr w:rsidR="00C663A3" w:rsidTr="00E64056">
        <w:tc>
          <w:tcPr>
            <w:tcW w:w="2335" w:type="dxa"/>
          </w:tcPr>
          <w:p w:rsidR="00C663A3" w:rsidRDefault="00C663A3" w:rsidP="00E64056">
            <w:r>
              <w:t xml:space="preserve">Public Private Dialogue </w:t>
            </w:r>
          </w:p>
          <w:p w:rsidR="00C663A3" w:rsidRDefault="00C663A3" w:rsidP="00E640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EF954A" wp14:editId="413F248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36195</wp:posOffset>
                      </wp:positionV>
                      <wp:extent cx="126853" cy="119083"/>
                      <wp:effectExtent l="0" t="0" r="26035" b="1460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1908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DB580" id="Flowchart: Connector 12" o:spid="_x0000_s1026" type="#_x0000_t120" style="position:absolute;margin-left:16.75pt;margin-top:2.85pt;width:10pt;height: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F7hwIAACwFAAAOAAAAZHJzL2Uyb0RvYy54bWysVN1P2zAQf5+0/8Hy+0hSKJSoKSqtOk1C&#10;gAQTz1fHaSz5a7bblP31OztpoYynaXlw7nzfv7vz9GavJNlx54XRFS3Ockq4ZqYWelPRn8+rbxNK&#10;fABdgzSaV/SVe3oz+/pl2tmSj0xrZM0dQSfal52taBuCLbPMs5Yr8GfGco3CxjgFAVm3yWoHHXpX&#10;Mhvl+WXWGVdbZxj3Hm+XvZDOkv+m4Sw8NI3ngciKYm4hnS6d63hmsymUGwe2FWxIA/4hCwVCY9Cj&#10;qyUEIFsn/nKlBHPGmyacMaMy0zSC8VQDVlPkH6p5asHyVAuC4+0RJv//3LL73aMjosbejSjRoLBH&#10;K2k61oILJVkYrRFD4wiKEavO+hJNnuyjGziPZCx83zgV/1gS2Sd8X4/48n0gDC+L0eVkfE4JQ1FR&#10;XOeT8+gzezO2zofv3CgSiYo2mMgiJnJMI2EMuzsfesODQYzsjRT1SkiZGLdZL6QjO8DGj2+vb5fj&#10;IdaJmtSki3ld5TgcDHAAGwkBSWUREq83lIDc4GSz4FLsE2v/SZAUvIWaD6Fz/A6Re/VU8YmfWMUS&#10;fNubJFE0gVKJgNshharoJDo6eJI6Snma7wGL2Jm+F5Fam/oV++pMP/DespXAIHfgwyM4nHAsF7c2&#10;POARUa6oGShKWuN+f3Yf9XHwUEpJhxuD+PzaguOUyB8aR/K6uLiIK5aYi/HVCBn3XrJ+L9FbtTDY&#10;mwLfB8sSGfWDPJCNM+oFl3seo6IINMPYfScGZhH6TcbngfH5PKnhWlkId/rJsug84hThfd6/gLPD&#10;XAUcyHtz2C4oPwxUrxsttZlvg2lEmrY3XLGDkcGVTL0cno+48+/5pPX2yM3+AAAA//8DAFBLAwQU&#10;AAYACAAAACEAqFp0u9wAAAAGAQAADwAAAGRycy9kb3ducmV2LnhtbEyOTU/DMBBE70j9D9ZW4kYd&#10;WlJoyKZCCITUWwsIcXPjzYcaryPbbdJ/j3sqx9GM3rx8PZpOnMj51jLC/SwBQVxa3XKN8PX5fvcE&#10;wgfFWnWWCeFMHtbF5CZXmbYDb+m0C7WIEPaZQmhC6DMpfdmQUX5me+LYVdYZFWJ0tdRODRFuOjlP&#10;kqU0quX40KieXhsqD7ujQfheHYZq6d3b7zBuztZW4eejXSHeTseXZxCBxnAdw0U/qkMRnfb2yNqL&#10;DmGxSOMSIX0EEev0EvcI84cUZJHL//rFHwAAAP//AwBQSwECLQAUAAYACAAAACEAtoM4kv4AAADh&#10;AQAAEwAAAAAAAAAAAAAAAAAAAAAAW0NvbnRlbnRfVHlwZXNdLnhtbFBLAQItABQABgAIAAAAIQA4&#10;/SH/1gAAAJQBAAALAAAAAAAAAAAAAAAAAC8BAABfcmVscy8ucmVsc1BLAQItABQABgAIAAAAIQDC&#10;4uF7hwIAACwFAAAOAAAAAAAAAAAAAAAAAC4CAABkcnMvZTJvRG9jLnhtbFBLAQItABQABgAIAAAA&#10;IQCoWnS73AAAAAYBAAAPAAAAAAAAAAAAAAAAAOEEAABkcnMvZG93bnJldi54bWxQSwUGAAAAAAQA&#10;BADzAAAA6g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t>---------------------</w:t>
            </w:r>
            <w:r>
              <w:sym w:font="Wingdings" w:char="F0E0"/>
            </w:r>
          </w:p>
          <w:p w:rsidR="00C663A3" w:rsidRDefault="00C663A3" w:rsidP="00E64056">
            <w:r>
              <w:t>1     2     3     4     5</w:t>
            </w:r>
          </w:p>
        </w:tc>
        <w:tc>
          <w:tcPr>
            <w:tcW w:w="3898" w:type="dxa"/>
          </w:tcPr>
          <w:p w:rsidR="00C663A3" w:rsidRDefault="00B21BF9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meetings at national and cross border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  <w:r w:rsidR="007A5095">
              <w:rPr>
                <w:sz w:val="16"/>
                <w:szCs w:val="16"/>
              </w:rPr>
              <w:softHyphen/>
            </w:r>
            <w:r w:rsidR="007A5095">
              <w:rPr>
                <w:sz w:val="16"/>
                <w:szCs w:val="16"/>
              </w:rPr>
              <w:softHyphen/>
              <w:t>_</w:t>
            </w:r>
          </w:p>
          <w:p w:rsidR="00C663A3" w:rsidRPr="000054B3" w:rsidRDefault="00B21BF9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Border Management Board</w:t>
            </w:r>
            <w:r w:rsidR="007A5095">
              <w:rPr>
                <w:sz w:val="16"/>
                <w:szCs w:val="16"/>
              </w:rPr>
              <w:t xml:space="preserve"> </w:t>
            </w:r>
            <w:proofErr w:type="spellStart"/>
            <w:r w:rsidR="007A5095">
              <w:rPr>
                <w:sz w:val="16"/>
                <w:szCs w:val="16"/>
              </w:rPr>
              <w:t>Mong</w:t>
            </w:r>
            <w:proofErr w:type="spellEnd"/>
            <w:r w:rsidR="007A5095">
              <w:rPr>
                <w:sz w:val="16"/>
                <w:szCs w:val="16"/>
              </w:rPr>
              <w:t xml:space="preserve"> </w:t>
            </w:r>
            <w:proofErr w:type="spellStart"/>
            <w:r w:rsidR="007A5095">
              <w:rPr>
                <w:sz w:val="16"/>
                <w:szCs w:val="16"/>
              </w:rPr>
              <w:t>Cai</w:t>
            </w:r>
            <w:proofErr w:type="spellEnd"/>
            <w:r>
              <w:rPr>
                <w:sz w:val="16"/>
                <w:szCs w:val="16"/>
              </w:rPr>
              <w:t xml:space="preserve"> at local and provincial meet on daily management. Quang</w:t>
            </w:r>
            <w:r w:rsidR="007A5095">
              <w:rPr>
                <w:sz w:val="16"/>
                <w:szCs w:val="16"/>
              </w:rPr>
              <w:t xml:space="preserve"> </w:t>
            </w:r>
            <w:proofErr w:type="spellStart"/>
            <w:r w:rsidR="007A5095">
              <w:rPr>
                <w:sz w:val="16"/>
                <w:szCs w:val="16"/>
              </w:rPr>
              <w:t>Ninh</w:t>
            </w:r>
            <w:proofErr w:type="spellEnd"/>
            <w:r w:rsidR="007A5095">
              <w:rPr>
                <w:sz w:val="16"/>
                <w:szCs w:val="16"/>
              </w:rPr>
              <w:t xml:space="preserve"> CPC meet once/year</w:t>
            </w:r>
            <w:r>
              <w:rPr>
                <w:sz w:val="16"/>
                <w:szCs w:val="16"/>
              </w:rPr>
              <w:t xml:space="preserve"> with </w:t>
            </w:r>
            <w:proofErr w:type="spellStart"/>
            <w:r>
              <w:rPr>
                <w:sz w:val="16"/>
                <w:szCs w:val="16"/>
              </w:rPr>
              <w:t>Dongxing</w:t>
            </w:r>
            <w:proofErr w:type="spellEnd"/>
            <w:r>
              <w:rPr>
                <w:sz w:val="16"/>
                <w:szCs w:val="16"/>
              </w:rPr>
              <w:t xml:space="preserve"> on corridor projects.</w:t>
            </w:r>
          </w:p>
        </w:tc>
        <w:tc>
          <w:tcPr>
            <w:tcW w:w="3752" w:type="dxa"/>
          </w:tcPr>
          <w:p w:rsidR="00C663A3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solving problems jointly/ implement master plans</w:t>
            </w:r>
          </w:p>
          <w:p w:rsidR="00C663A3" w:rsidRDefault="00C663A3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</w:p>
          <w:p w:rsidR="00C663A3" w:rsidRPr="000054B3" w:rsidRDefault="00B21BF9" w:rsidP="00E64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Despite some form of regular meetings there is poor communication of information by central governments to the border areas hindering progress.</w:t>
            </w:r>
          </w:p>
        </w:tc>
      </w:tr>
    </w:tbl>
    <w:p w:rsidR="00C663A3" w:rsidRDefault="00C663A3"/>
    <w:p w:rsidR="00C70628" w:rsidRDefault="00C70628"/>
    <w:p w:rsidR="00C70628" w:rsidRDefault="00C70628"/>
    <w:p w:rsidR="00C70628" w:rsidRDefault="00C70628"/>
    <w:p w:rsidR="00C70628" w:rsidRDefault="00C70628"/>
    <w:p w:rsidR="00C70628" w:rsidRDefault="00C70628"/>
    <w:p w:rsidR="00C70628" w:rsidRDefault="00C70628"/>
    <w:p w:rsidR="00C70628" w:rsidRDefault="00C70628"/>
    <w:p w:rsidR="00C70628" w:rsidRDefault="00C70628"/>
    <w:p w:rsidR="00C70628" w:rsidRDefault="00C70628"/>
    <w:p w:rsidR="00C70628" w:rsidRDefault="00C70628"/>
    <w:p w:rsidR="00C70628" w:rsidRDefault="00C70628"/>
    <w:p w:rsidR="00C70628" w:rsidRDefault="00C70628"/>
    <w:p w:rsidR="00C70628" w:rsidRDefault="00C70628"/>
    <w:sectPr w:rsidR="00C70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38"/>
    <w:rsid w:val="000054B3"/>
    <w:rsid w:val="00086F81"/>
    <w:rsid w:val="000C04BD"/>
    <w:rsid w:val="000E2D19"/>
    <w:rsid w:val="000E376D"/>
    <w:rsid w:val="001F2971"/>
    <w:rsid w:val="002105E1"/>
    <w:rsid w:val="00281FE1"/>
    <w:rsid w:val="0030650C"/>
    <w:rsid w:val="004115D4"/>
    <w:rsid w:val="0043584C"/>
    <w:rsid w:val="00543D13"/>
    <w:rsid w:val="00575E60"/>
    <w:rsid w:val="0062262F"/>
    <w:rsid w:val="00700B8B"/>
    <w:rsid w:val="00732D56"/>
    <w:rsid w:val="00774538"/>
    <w:rsid w:val="00785F7B"/>
    <w:rsid w:val="007A5095"/>
    <w:rsid w:val="00814F19"/>
    <w:rsid w:val="00916970"/>
    <w:rsid w:val="00961C6A"/>
    <w:rsid w:val="00A328E1"/>
    <w:rsid w:val="00A942B2"/>
    <w:rsid w:val="00B21BF9"/>
    <w:rsid w:val="00B505BD"/>
    <w:rsid w:val="00BB7739"/>
    <w:rsid w:val="00C002B2"/>
    <w:rsid w:val="00C663A3"/>
    <w:rsid w:val="00C70628"/>
    <w:rsid w:val="00D62E4C"/>
    <w:rsid w:val="00D97D6C"/>
    <w:rsid w:val="00E66D7C"/>
    <w:rsid w:val="00EB0E61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101C2-26B0-4C08-A4C4-C73F90D6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745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FA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Wallack</dc:creator>
  <cp:keywords/>
  <dc:description/>
  <cp:lastModifiedBy>Robert Wallack</cp:lastModifiedBy>
  <cp:revision>16</cp:revision>
  <dcterms:created xsi:type="dcterms:W3CDTF">2017-09-14T15:30:00Z</dcterms:created>
  <dcterms:modified xsi:type="dcterms:W3CDTF">2017-09-22T15:32:00Z</dcterms:modified>
</cp:coreProperties>
</file>